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6" w:rsidRDefault="00E45E7D">
      <w:r w:rsidRPr="00E45E7D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.35pt;margin-top:.85pt;width:538.8pt;height:35pt;z-index:251660288;mso-width-relative:margin;mso-height-relative:margin">
            <v:textbox style="mso-next-textbox:#_x0000_s2050">
              <w:txbxContent>
                <w:p w:rsidR="00AD6D66" w:rsidRPr="006244EE" w:rsidRDefault="00AD6D66" w:rsidP="00FF62FF">
                  <w:pPr>
                    <w:shd w:val="clear" w:color="auto" w:fill="17365D" w:themeFill="text2" w:themeFillShade="BF"/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6244EE">
                    <w:rPr>
                      <w:rFonts w:ascii="Arial Black" w:hAnsi="Arial Black"/>
                      <w:sz w:val="16"/>
                      <w:szCs w:val="16"/>
                    </w:rPr>
                    <w:t xml:space="preserve">Tema: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Origen y composición del Universo</w:t>
                  </w:r>
                  <w:r w:rsidRPr="006244EE">
                    <w:rPr>
                      <w:rFonts w:ascii="Arial Black" w:hAnsi="Arial Black"/>
                      <w:sz w:val="16"/>
                      <w:szCs w:val="16"/>
                    </w:rPr>
                    <w:t>.</w:t>
                  </w:r>
                </w:p>
                <w:p w:rsidR="00AD6D66" w:rsidRPr="006244EE" w:rsidRDefault="00AD6D66" w:rsidP="00FF62FF">
                  <w:pPr>
                    <w:shd w:val="clear" w:color="auto" w:fill="17365D" w:themeFill="text2" w:themeFillShade="BF"/>
                    <w:jc w:val="center"/>
                  </w:pPr>
                  <w:r w:rsidRPr="006244EE">
                    <w:rPr>
                      <w:rFonts w:ascii="Arial Black" w:hAnsi="Arial Black"/>
                      <w:sz w:val="16"/>
                      <w:szCs w:val="16"/>
                    </w:rPr>
                    <w:t>Objetivo</w:t>
                  </w:r>
                  <w:r w:rsidRPr="005E20FA">
                    <w:rPr>
                      <w:rFonts w:ascii="Arial Black" w:hAnsi="Arial Black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Reconocer las principales características del universo según la explicación científica</w:t>
                  </w:r>
                  <w:r w:rsidRPr="000F50C5">
                    <w:rPr>
                      <w:rFonts w:ascii="Arial Black" w:hAnsi="Arial Black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</w:p>
    <w:p w:rsidR="006244EE" w:rsidRDefault="006244EE"/>
    <w:p w:rsidR="006244EE" w:rsidRDefault="006244EE"/>
    <w:p w:rsidR="00ED3F10" w:rsidRDefault="00E45E7D" w:rsidP="006244EE">
      <w:pPr>
        <w:jc w:val="center"/>
        <w:rPr>
          <w:sz w:val="20"/>
          <w:szCs w:val="20"/>
          <w:u w:val="single"/>
        </w:rPr>
      </w:pPr>
      <w:r w:rsidRPr="00E45E7D">
        <w:rPr>
          <w:noProof/>
          <w:lang w:val="es-ES"/>
        </w:rPr>
        <w:pict>
          <v:shape id="_x0000_s2055" type="#_x0000_t202" style="position:absolute;left:0;text-align:left;margin-left:29.95pt;margin-top:5.25pt;width:338.65pt;height:73.5pt;z-index:25166950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D6D66" w:rsidRPr="00FF62FF" w:rsidRDefault="00AD6D66" w:rsidP="00FF62FF">
                  <w:pPr>
                    <w:shd w:val="clear" w:color="auto" w:fill="17365D" w:themeFill="text2" w:themeFillShade="BF"/>
                    <w:jc w:val="both"/>
                    <w:rPr>
                      <w:b/>
                      <w:sz w:val="20"/>
                      <w:szCs w:val="20"/>
                    </w:rPr>
                  </w:pPr>
                  <w:r w:rsidRPr="00FF62FF">
                    <w:rPr>
                      <w:b/>
                      <w:sz w:val="20"/>
                      <w:szCs w:val="20"/>
                    </w:rPr>
                    <w:t>TUS CONOCIMIENTOS PREVIOS</w:t>
                  </w:r>
                </w:p>
                <w:p w:rsidR="00AD6D66" w:rsidRPr="006244EE" w:rsidRDefault="00AD6D66" w:rsidP="00FF62FF">
                  <w:pPr>
                    <w:jc w:val="both"/>
                    <w:rPr>
                      <w:sz w:val="20"/>
                      <w:szCs w:val="20"/>
                    </w:rPr>
                  </w:pPr>
                  <w:r w:rsidRPr="006244EE">
                    <w:rPr>
                      <w:sz w:val="20"/>
                      <w:szCs w:val="20"/>
                    </w:rPr>
                    <w:t>Responde las siguientes preguntas con base en tus conocimientos previos.</w:t>
                  </w:r>
                </w:p>
                <w:p w:rsidR="00AD6D66" w:rsidRPr="00AD6D66" w:rsidRDefault="00AD6D66" w:rsidP="00FF62F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AD6D66">
                    <w:rPr>
                      <w:sz w:val="16"/>
                      <w:szCs w:val="16"/>
                    </w:rPr>
                    <w:t>¿Cuál es la teoría científica más aceptada sobre el origen del universo?</w:t>
                  </w:r>
                </w:p>
                <w:p w:rsidR="00AD6D66" w:rsidRPr="00786573" w:rsidRDefault="00AD6D66" w:rsidP="00FF62F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786573">
                    <w:rPr>
                      <w:sz w:val="16"/>
                      <w:szCs w:val="16"/>
                    </w:rPr>
                    <w:t>¿</w:t>
                  </w:r>
                  <w:r>
                    <w:rPr>
                      <w:sz w:val="16"/>
                      <w:szCs w:val="16"/>
                    </w:rPr>
                    <w:t>Cuál es el tamaño del universo</w:t>
                  </w:r>
                  <w:r w:rsidRPr="00786573">
                    <w:rPr>
                      <w:sz w:val="16"/>
                      <w:szCs w:val="16"/>
                    </w:rPr>
                    <w:t>?</w:t>
                  </w:r>
                </w:p>
                <w:p w:rsidR="00AD6D66" w:rsidRPr="00786573" w:rsidRDefault="00AD6D66" w:rsidP="00FF62F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786573">
                    <w:rPr>
                      <w:sz w:val="16"/>
                      <w:szCs w:val="16"/>
                    </w:rPr>
                    <w:t>¿</w:t>
                  </w:r>
                  <w:r>
                    <w:rPr>
                      <w:sz w:val="16"/>
                      <w:szCs w:val="16"/>
                    </w:rPr>
                    <w:t>Cómo está compuesto el universo</w:t>
                  </w:r>
                  <w:r w:rsidRPr="00786573">
                    <w:rPr>
                      <w:sz w:val="16"/>
                      <w:szCs w:val="16"/>
                    </w:rPr>
                    <w:t>?</w:t>
                  </w:r>
                </w:p>
                <w:p w:rsidR="00AD6D66" w:rsidRPr="00786573" w:rsidRDefault="00AD6D66" w:rsidP="00FF62F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786573">
                    <w:rPr>
                      <w:sz w:val="16"/>
                      <w:szCs w:val="16"/>
                    </w:rPr>
                    <w:t>¿</w:t>
                  </w:r>
                  <w:r>
                    <w:rPr>
                      <w:sz w:val="16"/>
                      <w:szCs w:val="16"/>
                    </w:rPr>
                    <w:t>Qué papel juega el ser humano en el universo</w:t>
                  </w:r>
                  <w:r w:rsidRPr="00786573">
                    <w:rPr>
                      <w:sz w:val="16"/>
                      <w:szCs w:val="16"/>
                    </w:rPr>
                    <w:t>?</w:t>
                  </w:r>
                </w:p>
                <w:p w:rsidR="00AD6D66" w:rsidRPr="00786573" w:rsidRDefault="00AD6D66" w:rsidP="00ED3F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45E7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1" type="#_x0000_t172" style="position:absolute;left:0;text-align:left;margin-left:7.35pt;margin-top:.4pt;width:63.85pt;height:66.45pt;z-index:251662336" fillcolor="#1f497d [3215]">
            <v:shadow color="#868686"/>
            <v:textpath style="font-family:&quot;Arial Black&quot;;v-text-kern:t" trim="t" fitpath="t" string="GUÍA # 3&#10;"/>
            <w10:wrap type="square"/>
          </v:shape>
        </w:pict>
      </w: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5E20FA" w:rsidRDefault="005E20FA" w:rsidP="006244EE">
      <w:pPr>
        <w:jc w:val="center"/>
        <w:rPr>
          <w:sz w:val="20"/>
          <w:szCs w:val="20"/>
          <w:u w:val="single"/>
        </w:rPr>
      </w:pPr>
    </w:p>
    <w:p w:rsidR="00EE3C61" w:rsidRDefault="00EE3C61" w:rsidP="006244EE">
      <w:pPr>
        <w:jc w:val="center"/>
        <w:rPr>
          <w:sz w:val="20"/>
          <w:szCs w:val="20"/>
          <w:u w:val="single"/>
        </w:rPr>
      </w:pPr>
    </w:p>
    <w:p w:rsidR="00786573" w:rsidRDefault="00786573" w:rsidP="006244EE">
      <w:pPr>
        <w:jc w:val="center"/>
        <w:rPr>
          <w:sz w:val="20"/>
          <w:szCs w:val="20"/>
          <w:u w:val="single"/>
        </w:rPr>
      </w:pPr>
    </w:p>
    <w:p w:rsidR="00533DC0" w:rsidRDefault="00533DC0" w:rsidP="006244EE">
      <w:pPr>
        <w:jc w:val="center"/>
        <w:rPr>
          <w:sz w:val="20"/>
          <w:szCs w:val="20"/>
          <w:u w:val="single"/>
        </w:rPr>
      </w:pPr>
    </w:p>
    <w:p w:rsidR="006244EE" w:rsidRDefault="00AD6D66" w:rsidP="006244E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EXPLORANDO EL UNIVERSO</w:t>
      </w:r>
    </w:p>
    <w:p w:rsidR="00E47DBC" w:rsidRPr="00691945" w:rsidRDefault="00E47DBC" w:rsidP="006244EE">
      <w:pPr>
        <w:jc w:val="center"/>
        <w:rPr>
          <w:sz w:val="20"/>
          <w:szCs w:val="20"/>
          <w:u w:val="single"/>
        </w:rPr>
      </w:pPr>
    </w:p>
    <w:p w:rsidR="00AD6D66" w:rsidRDefault="00AD6D66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>Aunque sabemos que pueden existir diferentes explicaciones sobre el universo, en esta ocasión nos ocuparemos de explorar el universo con base en las teorías científicas más aceptadas.</w:t>
      </w:r>
    </w:p>
    <w:p w:rsidR="00AD6D66" w:rsidRDefault="00AD6D66" w:rsidP="00AA75D2">
      <w:pPr>
        <w:jc w:val="both"/>
        <w:rPr>
          <w:sz w:val="18"/>
          <w:szCs w:val="18"/>
        </w:rPr>
      </w:pPr>
    </w:p>
    <w:p w:rsidR="009061EF" w:rsidRDefault="00AD6D66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>Es difícil poder estudiar el origen del universo</w:t>
      </w:r>
      <w:r w:rsidR="00B43D44">
        <w:rPr>
          <w:sz w:val="18"/>
          <w:szCs w:val="18"/>
        </w:rPr>
        <w:t xml:space="preserve"> y comprobar las teorías científicas</w:t>
      </w:r>
      <w:r>
        <w:rPr>
          <w:sz w:val="18"/>
          <w:szCs w:val="18"/>
        </w:rPr>
        <w:t xml:space="preserve">, porque </w:t>
      </w:r>
      <w:r w:rsidR="00B43D44">
        <w:rPr>
          <w:sz w:val="18"/>
          <w:szCs w:val="18"/>
        </w:rPr>
        <w:t xml:space="preserve">esto </w:t>
      </w:r>
      <w:r>
        <w:rPr>
          <w:sz w:val="18"/>
          <w:szCs w:val="18"/>
        </w:rPr>
        <w:t>sucedió hace muchísimo tiempo, cuando el ser humano aún no existía</w:t>
      </w:r>
      <w:r w:rsidR="00B43D44">
        <w:rPr>
          <w:sz w:val="18"/>
          <w:szCs w:val="18"/>
        </w:rPr>
        <w:t>, porque ni siquiera el planeta tierra existía</w:t>
      </w:r>
      <w:r>
        <w:rPr>
          <w:sz w:val="18"/>
          <w:szCs w:val="18"/>
        </w:rPr>
        <w:t>. Los astrónomos y físicos han intentado plantear teorías para poder entender el principio de todo</w:t>
      </w:r>
      <w:r w:rsidR="00B43D44">
        <w:rPr>
          <w:sz w:val="18"/>
          <w:szCs w:val="18"/>
        </w:rPr>
        <w:t xml:space="preserve">, y como la más aceptada en nuestra época se encuentra la teoría de la gran explosión, que en inglés se dice </w:t>
      </w:r>
      <w:proofErr w:type="spellStart"/>
      <w:r w:rsidR="00B43D44">
        <w:rPr>
          <w:sz w:val="18"/>
          <w:szCs w:val="18"/>
        </w:rPr>
        <w:t>big</w:t>
      </w:r>
      <w:proofErr w:type="spellEnd"/>
      <w:r w:rsidR="00B43D44">
        <w:rPr>
          <w:sz w:val="18"/>
          <w:szCs w:val="18"/>
        </w:rPr>
        <w:t xml:space="preserve"> (grande) y </w:t>
      </w:r>
      <w:proofErr w:type="spellStart"/>
      <w:r w:rsidR="00B43D44">
        <w:rPr>
          <w:sz w:val="18"/>
          <w:szCs w:val="18"/>
        </w:rPr>
        <w:t>bang</w:t>
      </w:r>
      <w:proofErr w:type="spellEnd"/>
      <w:r w:rsidR="00B43D44">
        <w:rPr>
          <w:sz w:val="18"/>
          <w:szCs w:val="18"/>
        </w:rPr>
        <w:t xml:space="preserve"> (explosión), es decir el </w:t>
      </w:r>
      <w:proofErr w:type="spellStart"/>
      <w:r w:rsidR="00B43D44">
        <w:rPr>
          <w:sz w:val="18"/>
          <w:szCs w:val="18"/>
        </w:rPr>
        <w:t>big-bang</w:t>
      </w:r>
      <w:proofErr w:type="spellEnd"/>
      <w:r>
        <w:rPr>
          <w:sz w:val="18"/>
          <w:szCs w:val="18"/>
        </w:rPr>
        <w:t>.</w:t>
      </w:r>
      <w:r w:rsidR="00B43D44">
        <w:rPr>
          <w:sz w:val="18"/>
          <w:szCs w:val="18"/>
        </w:rPr>
        <w:t xml:space="preserve"> </w:t>
      </w:r>
    </w:p>
    <w:p w:rsidR="009061EF" w:rsidRDefault="009061EF" w:rsidP="00AA75D2">
      <w:pPr>
        <w:jc w:val="both"/>
        <w:rPr>
          <w:sz w:val="18"/>
          <w:szCs w:val="18"/>
        </w:rPr>
      </w:pPr>
    </w:p>
    <w:p w:rsidR="009061EF" w:rsidRDefault="00B43D44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Según esta teoría existió una </w:t>
      </w:r>
      <w:r w:rsidR="009061EF">
        <w:rPr>
          <w:sz w:val="18"/>
          <w:szCs w:val="18"/>
        </w:rPr>
        <w:t>partícula</w:t>
      </w:r>
      <w:r>
        <w:rPr>
          <w:sz w:val="18"/>
          <w:szCs w:val="18"/>
        </w:rPr>
        <w:t xml:space="preserve"> de materia que permanecía </w:t>
      </w:r>
      <w:r w:rsidR="009061EF">
        <w:rPr>
          <w:sz w:val="18"/>
          <w:szCs w:val="18"/>
        </w:rPr>
        <w:t>condensada, luego vino un periodo de inflación, por el que esa primera partícula comenzó a expandirse.</w:t>
      </w:r>
      <w:r>
        <w:rPr>
          <w:sz w:val="18"/>
          <w:szCs w:val="18"/>
        </w:rPr>
        <w:t xml:space="preserve"> </w:t>
      </w:r>
      <w:r w:rsidR="009061EF">
        <w:rPr>
          <w:sz w:val="18"/>
          <w:szCs w:val="18"/>
        </w:rPr>
        <w:t xml:space="preserve">Ese primer momento aún es un misterio. </w:t>
      </w:r>
      <w:r>
        <w:rPr>
          <w:sz w:val="18"/>
          <w:szCs w:val="18"/>
        </w:rPr>
        <w:t xml:space="preserve">Al </w:t>
      </w:r>
      <w:r w:rsidR="009061EF">
        <w:rPr>
          <w:sz w:val="18"/>
          <w:szCs w:val="18"/>
        </w:rPr>
        <w:t xml:space="preserve">iniciar la expansión de la materia aparecen también las dimensiones (alto, largo, ancho y tiempo). </w:t>
      </w:r>
    </w:p>
    <w:p w:rsidR="009061EF" w:rsidRDefault="00B44D4A" w:rsidP="00AA75D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109855</wp:posOffset>
            </wp:positionV>
            <wp:extent cx="4170680" cy="3307715"/>
            <wp:effectExtent l="19050" t="0" r="1270" b="0"/>
            <wp:wrapSquare wrapText="bothSides"/>
            <wp:docPr id="2" name="Imagen 3" descr="Archivo:Evolución Universo W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Evolución Universo W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581" w:rsidRDefault="00A94581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>En los primeros momentos el universo estaba compuesto de energía muy densa, luego se expandió y comenzó a enfriarse, y presentarse una forma de condensación. Luego vino un momento de inflación que generó la expansión del universo de forma más acelerada, más enfriamiento y la aparición de materia y antimateria. Posteriormente, la aparición de las llamadas partículas elementales, y luego se formaron protones y neutrones de deuterio y helio, radiación y luego el hidrógeno.</w:t>
      </w:r>
    </w:p>
    <w:p w:rsidR="00A94581" w:rsidRDefault="00A94581" w:rsidP="00AA75D2">
      <w:pPr>
        <w:jc w:val="both"/>
        <w:rPr>
          <w:sz w:val="18"/>
          <w:szCs w:val="18"/>
        </w:rPr>
      </w:pPr>
    </w:p>
    <w:p w:rsidR="004D63A9" w:rsidRDefault="00A94581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el paso del tiempo la materia </w:t>
      </w:r>
      <w:r w:rsidR="00355F65">
        <w:rPr>
          <w:sz w:val="18"/>
          <w:szCs w:val="18"/>
        </w:rPr>
        <w:t xml:space="preserve">se volvió más densa y se formaron nubes, astros, sistemas de planetas y galaxias. Se dice que el universo está conformado en su mayoría por energía oscura y algo de materia oscura fría y materia oscura caliente. Según esta teoría </w:t>
      </w:r>
      <w:r w:rsidR="002A6E24">
        <w:rPr>
          <w:sz w:val="18"/>
          <w:szCs w:val="18"/>
        </w:rPr>
        <w:t xml:space="preserve">el universo se encuentra en expansión en el tiempo y en el espacio. </w:t>
      </w:r>
      <w:r w:rsidR="00355F65">
        <w:rPr>
          <w:sz w:val="18"/>
          <w:szCs w:val="18"/>
        </w:rPr>
        <w:t xml:space="preserve"> </w:t>
      </w:r>
    </w:p>
    <w:p w:rsidR="004D63A9" w:rsidRDefault="004D63A9" w:rsidP="00AA75D2">
      <w:pPr>
        <w:jc w:val="both"/>
        <w:rPr>
          <w:sz w:val="18"/>
          <w:szCs w:val="18"/>
        </w:rPr>
      </w:pPr>
    </w:p>
    <w:p w:rsidR="004D63A9" w:rsidRDefault="002B591C" w:rsidP="00AA75D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CO"/>
        </w:rPr>
        <w:pict>
          <v:shape id="_x0000_s2082" type="#_x0000_t202" style="position:absolute;left:0;text-align:left;margin-left:230.7pt;margin-top:75.75pt;width:321.8pt;height:18.15pt;z-index:251683840">
            <v:textbox>
              <w:txbxContent>
                <w:p w:rsidR="002B591C" w:rsidRPr="002B591C" w:rsidRDefault="002B591C">
                  <w:pPr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Ilustración 1. El universo en expansión. Tomado de: wikipedia.</w:t>
                  </w:r>
                  <w:r w:rsidR="00983D89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org</w:t>
                  </w:r>
                </w:p>
              </w:txbxContent>
            </v:textbox>
            <w10:wrap type="square"/>
          </v:shape>
        </w:pict>
      </w:r>
      <w:r w:rsidR="004D63A9">
        <w:rPr>
          <w:sz w:val="18"/>
          <w:szCs w:val="18"/>
        </w:rPr>
        <w:t xml:space="preserve">Para reconocer las diferentes zonas del universo se está intentando crear un gran mapa espacial. En esas observaciones se identifican grupos de </w:t>
      </w:r>
      <w:r w:rsidR="00695B69">
        <w:rPr>
          <w:sz w:val="18"/>
          <w:szCs w:val="18"/>
        </w:rPr>
        <w:t>estrellas, nubes de gas, planetas, polvo, materia oscura y energía oscura</w:t>
      </w:r>
      <w:r w:rsidR="00B44D4A">
        <w:rPr>
          <w:sz w:val="18"/>
          <w:szCs w:val="18"/>
        </w:rPr>
        <w:t>,</w:t>
      </w:r>
      <w:r w:rsidR="00695B69">
        <w:rPr>
          <w:sz w:val="18"/>
          <w:szCs w:val="18"/>
        </w:rPr>
        <w:t xml:space="preserve"> unidos por la gravedad (atracción de un cuerpo a otro) que se denominan </w:t>
      </w:r>
      <w:r w:rsidR="00695B69" w:rsidRPr="00695B69">
        <w:rPr>
          <w:b/>
          <w:i/>
          <w:sz w:val="18"/>
          <w:szCs w:val="18"/>
        </w:rPr>
        <w:t>galaxias</w:t>
      </w:r>
      <w:r w:rsidR="00695B69">
        <w:rPr>
          <w:sz w:val="18"/>
          <w:szCs w:val="18"/>
        </w:rPr>
        <w:t xml:space="preserve">. Nuestra galaxia se llama </w:t>
      </w:r>
      <w:r w:rsidR="00695B69" w:rsidRPr="00695B69">
        <w:rPr>
          <w:b/>
          <w:i/>
          <w:sz w:val="18"/>
          <w:szCs w:val="18"/>
        </w:rPr>
        <w:t>Vía Láctea</w:t>
      </w:r>
      <w:r w:rsidR="00695B69">
        <w:rPr>
          <w:sz w:val="18"/>
          <w:szCs w:val="18"/>
        </w:rPr>
        <w:t xml:space="preserve">, porque los primeros que la observaron la vieron como un gran manchón de leche. Pueden existir diferentes tipos de galaxias, según su forma y se habla de la existencia de más de cien mil millones de galaxias, cada una de ellas puede estar conformada por más de cien millones de estrellas enanas y más de un billón de estrellas gigantes.    </w:t>
      </w:r>
      <w:r w:rsidR="004D63A9">
        <w:rPr>
          <w:sz w:val="18"/>
          <w:szCs w:val="18"/>
        </w:rPr>
        <w:t xml:space="preserve">  </w:t>
      </w:r>
    </w:p>
    <w:p w:rsidR="004D63A9" w:rsidRDefault="004D63A9" w:rsidP="00AA75D2">
      <w:pPr>
        <w:jc w:val="both"/>
        <w:rPr>
          <w:sz w:val="18"/>
          <w:szCs w:val="18"/>
        </w:rPr>
      </w:pPr>
    </w:p>
    <w:p w:rsidR="00B44D4A" w:rsidRDefault="00B44D4A" w:rsidP="00AA75D2">
      <w:pPr>
        <w:jc w:val="both"/>
        <w:rPr>
          <w:sz w:val="18"/>
          <w:szCs w:val="18"/>
        </w:rPr>
      </w:pPr>
      <w:r>
        <w:rPr>
          <w:sz w:val="18"/>
          <w:szCs w:val="18"/>
        </w:rPr>
        <w:t>También existen los llamados hoyos o agujeros negros, que al parecer son campos con tanta una atracción de gravedad tan fuerte que hasta logran absorber en su campo a la luz.</w:t>
      </w:r>
    </w:p>
    <w:p w:rsidR="00B44D4A" w:rsidRDefault="00B44D4A" w:rsidP="00AA75D2">
      <w:pPr>
        <w:jc w:val="both"/>
        <w:rPr>
          <w:sz w:val="18"/>
          <w:szCs w:val="18"/>
        </w:rPr>
      </w:pPr>
    </w:p>
    <w:p w:rsidR="00B44D4A" w:rsidRDefault="00983D89" w:rsidP="002B591C">
      <w:pPr>
        <w:jc w:val="center"/>
        <w:rPr>
          <w:sz w:val="18"/>
          <w:szCs w:val="1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-36830</wp:posOffset>
            </wp:positionV>
            <wp:extent cx="3338195" cy="1896745"/>
            <wp:effectExtent l="19050" t="0" r="0" b="0"/>
            <wp:wrapSquare wrapText="bothSides"/>
            <wp:docPr id="4" name="Imagen 11" descr="http://t2.gstatic.com/images?q=tbn:ANd9GcQ7PvDVua730_NrtKU2eavcZi28u-fFAewrstp3GWeJ9TH9Al2BX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Q7PvDVua730_NrtKU2eavcZi28u-fFAewrstp3GWeJ9TH9Al2BXg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1C">
        <w:rPr>
          <w:noProof/>
          <w:lang w:eastAsia="es-CO"/>
        </w:rPr>
        <w:drawing>
          <wp:inline distT="0" distB="0" distL="0" distR="0">
            <wp:extent cx="2620995" cy="1856096"/>
            <wp:effectExtent l="19050" t="0" r="7905" b="0"/>
            <wp:docPr id="6" name="Imagen 6" descr="http://saed.leganes.educa.madrid.org/naturales/eso1/astronomia/images/galax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ed.leganes.educa.madrid.org/naturales/eso1/astronomia/images/galax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15" cy="185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B44D4A" w:rsidRDefault="00983D89" w:rsidP="00AA75D2">
      <w:pPr>
        <w:jc w:val="both"/>
        <w:rPr>
          <w:sz w:val="18"/>
          <w:szCs w:val="18"/>
        </w:rPr>
      </w:pPr>
      <w:r>
        <w:rPr>
          <w:noProof/>
          <w:lang w:eastAsia="es-CO"/>
        </w:rPr>
        <w:pict>
          <v:shape id="_x0000_s2084" type="#_x0000_t202" style="position:absolute;left:0;text-align:left;margin-left:257.15pt;margin-top:6.05pt;width:225.9pt;height:18.15pt;z-index:251686912">
            <v:textbox style="mso-next-textbox:#_x0000_s2084">
              <w:txbxContent>
                <w:p w:rsidR="00983D89" w:rsidRPr="002B591C" w:rsidRDefault="00983D89" w:rsidP="00983D89">
                  <w:pPr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Ilustración</w:t>
                  </w:r>
                  <w:r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 3</w:t>
                  </w: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Tipos de estrellas</w:t>
                  </w: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. </w:t>
                  </w:r>
                  <w:r w:rsidRPr="00983D89">
                    <w:rPr>
                      <w:b/>
                      <w:color w:val="548DD4" w:themeColor="text2" w:themeTint="99"/>
                      <w:sz w:val="12"/>
                      <w:szCs w:val="12"/>
                    </w:rPr>
                    <w:t xml:space="preserve">Tomado de: </w:t>
                  </w:r>
                  <w:r>
                    <w:rPr>
                      <w:b/>
                      <w:color w:val="548DD4" w:themeColor="text2" w:themeTint="99"/>
                      <w:sz w:val="12"/>
                      <w:szCs w:val="12"/>
                    </w:rPr>
                    <w:t>cienciorama.unam.mx</w:t>
                  </w:r>
                </w:p>
              </w:txbxContent>
            </v:textbox>
            <w10:wrap type="square"/>
          </v:shape>
        </w:pict>
      </w:r>
      <w:r>
        <w:rPr>
          <w:noProof/>
          <w:sz w:val="18"/>
          <w:szCs w:val="18"/>
          <w:lang w:eastAsia="es-CO"/>
        </w:rPr>
        <w:pict>
          <v:shape id="_x0000_s2083" type="#_x0000_t202" style="position:absolute;left:0;text-align:left;margin-left:2.25pt;margin-top:1.7pt;width:225.9pt;height:18.15pt;z-index:251684864">
            <v:textbox>
              <w:txbxContent>
                <w:p w:rsidR="00983D89" w:rsidRPr="002B591C" w:rsidRDefault="00983D89" w:rsidP="00983D89">
                  <w:pPr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Ilustración</w:t>
                  </w:r>
                  <w:r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 2</w:t>
                  </w: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Tipos de galaxias</w:t>
                  </w:r>
                  <w:r w:rsidRPr="002B591C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. </w:t>
                  </w:r>
                  <w:r w:rsidRPr="00983D89">
                    <w:rPr>
                      <w:b/>
                      <w:color w:val="548DD4" w:themeColor="text2" w:themeTint="99"/>
                      <w:sz w:val="12"/>
                      <w:szCs w:val="12"/>
                    </w:rPr>
                    <w:t xml:space="preserve">Tomado de: </w:t>
                  </w:r>
                  <w:proofErr w:type="spellStart"/>
                  <w:r w:rsidRPr="00983D89">
                    <w:rPr>
                      <w:b/>
                      <w:color w:val="548DD4" w:themeColor="text2" w:themeTint="99"/>
                      <w:sz w:val="12"/>
                      <w:szCs w:val="12"/>
                    </w:rPr>
                    <w:t>saed.leganes.educa.madrid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43D44" w:rsidRDefault="00B43D44" w:rsidP="00AA75D2">
      <w:pPr>
        <w:jc w:val="both"/>
        <w:rPr>
          <w:sz w:val="18"/>
          <w:szCs w:val="18"/>
        </w:rPr>
      </w:pPr>
    </w:p>
    <w:p w:rsidR="00533DC0" w:rsidRDefault="00533DC0" w:rsidP="00AA75D2">
      <w:pPr>
        <w:jc w:val="both"/>
        <w:rPr>
          <w:sz w:val="18"/>
          <w:szCs w:val="18"/>
        </w:rPr>
      </w:pPr>
    </w:p>
    <w:p w:rsidR="00E30284" w:rsidRPr="00A2480B" w:rsidRDefault="0045694E" w:rsidP="002B591C">
      <w:pPr>
        <w:jc w:val="both"/>
        <w:rPr>
          <w:sz w:val="18"/>
          <w:szCs w:val="18"/>
        </w:rPr>
      </w:pPr>
      <w:r w:rsidRPr="00E45E7D">
        <w:rPr>
          <w:noProof/>
          <w:lang w:val="es-ES"/>
        </w:rPr>
        <w:pict>
          <v:shape id="_x0000_s2054" type="#_x0000_t202" style="position:absolute;left:0;text-align:left;margin-left:-1.9pt;margin-top:3.55pt;width:541.9pt;height:216.2pt;z-index:2516674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D6D66" w:rsidRPr="00FF62FF" w:rsidRDefault="00AD6D66" w:rsidP="00FF62FF">
                  <w:pPr>
                    <w:shd w:val="clear" w:color="auto" w:fill="17365D" w:themeFill="text2" w:themeFillShade="BF"/>
                    <w:rPr>
                      <w:b/>
                      <w:color w:val="FFFFFF" w:themeColor="background1"/>
                      <w:lang w:val="es-ES"/>
                    </w:rPr>
                  </w:pPr>
                  <w:r w:rsidRPr="00FF62FF">
                    <w:rPr>
                      <w:b/>
                      <w:color w:val="FFFFFF" w:themeColor="background1"/>
                      <w:lang w:val="es-ES"/>
                    </w:rPr>
                    <w:t>EN BUSCA DE NUEVOS APRENDIZAJES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Responde las siguientes preguntas con base en la información anterior.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ab/>
                  </w:r>
                </w:p>
                <w:p w:rsidR="00F41E15" w:rsidRDefault="00983D89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5. Según la lectura 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 xml:space="preserve">¿cómo se llegó a plantear la teoría del </w:t>
                  </w:r>
                  <w:proofErr w:type="spellStart"/>
                  <w:r w:rsidR="00F41E15">
                    <w:rPr>
                      <w:sz w:val="16"/>
                      <w:szCs w:val="16"/>
                      <w:lang w:val="es-ES"/>
                    </w:rPr>
                    <w:t>big-bang</w:t>
                  </w:r>
                  <w:proofErr w:type="spellEnd"/>
                  <w:r w:rsidR="00F41E15">
                    <w:rPr>
                      <w:sz w:val="16"/>
                      <w:szCs w:val="16"/>
                      <w:lang w:val="es-ES"/>
                    </w:rPr>
                    <w:t>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6. Explica c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 xml:space="preserve">on tus palabras la teoría del </w:t>
                  </w:r>
                  <w:proofErr w:type="spellStart"/>
                  <w:r w:rsidR="00F41E15">
                    <w:rPr>
                      <w:sz w:val="16"/>
                      <w:szCs w:val="16"/>
                      <w:lang w:val="es-ES"/>
                    </w:rPr>
                    <w:t>big-bang</w:t>
                  </w:r>
                  <w:proofErr w:type="spellEnd"/>
                  <w:r w:rsidRPr="003C4D26">
                    <w:rPr>
                      <w:sz w:val="16"/>
                      <w:szCs w:val="16"/>
                      <w:lang w:val="es-ES"/>
                    </w:rPr>
                    <w:t>.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7. 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 xml:space="preserve">¿Qué quiere decir la expresión </w:t>
                  </w:r>
                  <w:r w:rsidR="00F41E15" w:rsidRPr="00F41E15">
                    <w:rPr>
                      <w:sz w:val="16"/>
                      <w:szCs w:val="16"/>
                      <w:u w:val="single"/>
                      <w:lang w:val="es-ES"/>
                    </w:rPr>
                    <w:t>expansión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, para referirse a una característica del universo?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8. ¿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Por qué crees que el primer momento del origen del universo aún es un misterio?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9. ¿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Cuáles son las cuatro dimensiones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10. 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 xml:space="preserve">Según la ilustración 1, 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¿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cuál es la edad del universo (escribe la cifra en números yen letras?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11. 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Explica la ilustración1.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12. ¿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Qué es la gravedad?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13. ¿</w:t>
                  </w:r>
                  <w:r w:rsidR="0045694E">
                    <w:rPr>
                      <w:sz w:val="16"/>
                      <w:szCs w:val="16"/>
                      <w:lang w:val="es-ES"/>
                    </w:rPr>
                    <w:t>P</w:t>
                  </w:r>
                  <w:r w:rsidR="00F41E15">
                    <w:rPr>
                      <w:sz w:val="16"/>
                      <w:szCs w:val="16"/>
                      <w:lang w:val="es-ES"/>
                    </w:rPr>
                    <w:t>or qué se dice en la lectura que por la gravedad se han conformado grupos de astros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14. ¿</w:t>
                  </w:r>
                  <w:r w:rsidR="0045694E">
                    <w:rPr>
                      <w:sz w:val="16"/>
                      <w:szCs w:val="16"/>
                      <w:lang w:val="es-ES"/>
                    </w:rPr>
                    <w:t>Qué son las galaxias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15. ¿Cuá</w:t>
                  </w:r>
                  <w:r w:rsidR="00A9537F">
                    <w:rPr>
                      <w:sz w:val="16"/>
                      <w:szCs w:val="16"/>
                      <w:lang w:val="es-ES"/>
                    </w:rPr>
                    <w:t>ntas galaxias pueden existir en el universo (escribe la cifra en letras y números)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?</w:t>
                  </w:r>
                </w:p>
                <w:p w:rsidR="00AD6D66" w:rsidRPr="003C4D2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16.</w:t>
                  </w:r>
                  <w:r w:rsidR="00A9537F">
                    <w:rPr>
                      <w:sz w:val="16"/>
                      <w:szCs w:val="16"/>
                      <w:lang w:val="es-ES"/>
                    </w:rPr>
                    <w:t xml:space="preserve"> ¿Cuántas estrellas pueden conformar una galaxia (escribe las cifras en números y letras)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. </w:t>
                  </w:r>
                </w:p>
                <w:p w:rsidR="00AD6D66" w:rsidRDefault="00AD6D66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 xml:space="preserve">17. </w:t>
                  </w:r>
                  <w:r w:rsidR="00A9537F">
                    <w:rPr>
                      <w:sz w:val="16"/>
                      <w:szCs w:val="16"/>
                      <w:lang w:val="es-ES"/>
                    </w:rPr>
                    <w:t xml:space="preserve"> ¿En qué galaxia vives y de dónde viene su nombre?</w:t>
                  </w:r>
                </w:p>
                <w:p w:rsidR="00A9537F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18. Según la ilustración 2 ¿Cuáles son los tipos de galaxia y por qué se llaman de esa manera?</w:t>
                  </w:r>
                </w:p>
                <w:p w:rsidR="00A9537F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19. Según la ilustración 3 ¿Cuáles son los tipos de estrellas que pueden existir y por qué se clasifican de esa manera?</w:t>
                  </w:r>
                </w:p>
                <w:p w:rsidR="00A9537F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20. ¿Qué se puede comentar del tamaño de nuestro planeta y de los seres humanos frente al tamaño del universo?</w:t>
                  </w:r>
                </w:p>
                <w:p w:rsidR="00A9537F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21. Observa el video sobre los agujeros negros que aparece  en la página web de la clase y explica qué son.</w:t>
                  </w:r>
                </w:p>
                <w:p w:rsidR="00A9537F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22. Con base en las informaciones anteriores, define nuevamente qué es el universo.</w:t>
                  </w:r>
                </w:p>
                <w:p w:rsidR="00A9537F" w:rsidRPr="003C4D26" w:rsidRDefault="00A9537F" w:rsidP="0038747B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  <w:p w:rsidR="00AD6D66" w:rsidRPr="00A2480B" w:rsidRDefault="00AD6D66" w:rsidP="0038747B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38747B" w:rsidRPr="00A2480B">
        <w:rPr>
          <w:sz w:val="18"/>
          <w:szCs w:val="18"/>
        </w:rPr>
        <w:t xml:space="preserve"> </w:t>
      </w:r>
    </w:p>
    <w:p w:rsidR="00E30284" w:rsidRDefault="00E30284" w:rsidP="00AA75D2">
      <w:pPr>
        <w:jc w:val="both"/>
        <w:rPr>
          <w:sz w:val="20"/>
          <w:szCs w:val="20"/>
        </w:rPr>
      </w:pPr>
    </w:p>
    <w:p w:rsidR="00B25252" w:rsidRDefault="00B25252" w:rsidP="00AA75D2">
      <w:pPr>
        <w:jc w:val="both"/>
        <w:rPr>
          <w:sz w:val="20"/>
          <w:szCs w:val="20"/>
        </w:rPr>
      </w:pPr>
    </w:p>
    <w:p w:rsidR="007D0DBA" w:rsidRDefault="007D0DBA" w:rsidP="00AA75D2">
      <w:pPr>
        <w:jc w:val="both"/>
        <w:rPr>
          <w:sz w:val="20"/>
          <w:szCs w:val="20"/>
        </w:rPr>
      </w:pPr>
    </w:p>
    <w:p w:rsidR="007D0DBA" w:rsidRDefault="007D0DBA" w:rsidP="00AA75D2">
      <w:pPr>
        <w:jc w:val="both"/>
        <w:rPr>
          <w:sz w:val="20"/>
          <w:szCs w:val="20"/>
        </w:rPr>
      </w:pPr>
    </w:p>
    <w:p w:rsidR="007D0DBA" w:rsidRDefault="007D0DBA" w:rsidP="00AA75D2">
      <w:pPr>
        <w:jc w:val="both"/>
        <w:rPr>
          <w:sz w:val="20"/>
          <w:szCs w:val="20"/>
        </w:rPr>
      </w:pPr>
    </w:p>
    <w:p w:rsidR="007D0DBA" w:rsidRDefault="007D0DBA" w:rsidP="00AA75D2">
      <w:pPr>
        <w:jc w:val="both"/>
        <w:rPr>
          <w:sz w:val="20"/>
          <w:szCs w:val="20"/>
        </w:rPr>
      </w:pPr>
    </w:p>
    <w:p w:rsidR="007D0DBA" w:rsidRDefault="007D0DBA" w:rsidP="00AA75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7D0DBA" w:rsidRDefault="007D0DBA" w:rsidP="00AA75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D10E7">
        <w:rPr>
          <w:sz w:val="20"/>
          <w:szCs w:val="20"/>
        </w:rPr>
        <w:t xml:space="preserve">                                                 </w:t>
      </w:r>
    </w:p>
    <w:p w:rsidR="00CD10E7" w:rsidRPr="00691945" w:rsidRDefault="00CD10E7" w:rsidP="00AA75D2">
      <w:pPr>
        <w:jc w:val="both"/>
        <w:rPr>
          <w:sz w:val="20"/>
          <w:szCs w:val="20"/>
        </w:rPr>
      </w:pPr>
    </w:p>
    <w:p w:rsidR="00AA75D2" w:rsidRDefault="00AA75D2" w:rsidP="00AA75D2">
      <w:pPr>
        <w:jc w:val="both"/>
      </w:pPr>
      <w:r>
        <w:t xml:space="preserve">    </w:t>
      </w:r>
    </w:p>
    <w:p w:rsidR="00FF62FF" w:rsidRDefault="00FF62FF" w:rsidP="00AA75D2">
      <w:pPr>
        <w:jc w:val="both"/>
      </w:pPr>
    </w:p>
    <w:p w:rsidR="00FF62FF" w:rsidRDefault="00FF62FF" w:rsidP="00AA75D2">
      <w:pPr>
        <w:jc w:val="both"/>
      </w:pPr>
    </w:p>
    <w:p w:rsidR="00FF62FF" w:rsidRDefault="00533DC0" w:rsidP="00AA75D2">
      <w:pPr>
        <w:jc w:val="both"/>
      </w:pPr>
      <w:r>
        <w:rPr>
          <w:noProof/>
          <w:lang w:eastAsia="es-CO"/>
        </w:rPr>
        <w:pict>
          <v:shape id="_x0000_s2076" type="#_x0000_t202" style="position:absolute;left:0;text-align:left;margin-left:287.65pt;margin-top:7.55pt;width:238.1pt;height:97.55pt;z-index:251681792;mso-wrap-style:none" filled="f" stroked="f">
            <v:textbox style="mso-next-textbox:#_x0000_s2076;mso-fit-shape-to-text:t">
              <w:txbxContent>
                <w:p w:rsidR="00AD6D66" w:rsidRPr="00721D7D" w:rsidRDefault="00533DC0" w:rsidP="00721D7D">
                  <w:r>
                    <w:pict>
                      <v:shape id="_x0000_i1025" type="#_x0000_t172" style="width:222.8pt;height:90.35pt" fillcolor="black">
                        <v:shadow color="#868686"/>
                        <v:textpath style="font-family:&quot;Arial&quot;;font-size:18pt;v-text-kern:t" trim="t" fitpath="t" string="BONIFICACIÓN&#10;Averigua quién era Albert Einstein y qué relación tiene con el tema. "/>
                      </v:shape>
                    </w:pict>
                  </w:r>
                </w:p>
              </w:txbxContent>
            </v:textbox>
          </v:shape>
        </w:pict>
      </w:r>
    </w:p>
    <w:p w:rsidR="00FF62FF" w:rsidRDefault="00533DC0" w:rsidP="00AA75D2">
      <w:pPr>
        <w:jc w:val="both"/>
      </w:pPr>
      <w:r w:rsidRPr="00E45E7D">
        <w:rPr>
          <w:noProof/>
          <w:lang w:val="es-ES"/>
        </w:rPr>
        <w:pict>
          <v:shape id="_x0000_s2060" type="#_x0000_t202" style="position:absolute;left:0;text-align:left;margin-left:9.6pt;margin-top:79.9pt;width:496.35pt;height:57.9pt;z-index:251677696;mso-width-relative:margin;mso-height-relative:margin" fillcolor="white [3201]" strokecolor="#4f81bd [3204]" strokeweight="2.5pt">
            <v:shadow color="#868686"/>
            <v:textbox style="mso-next-textbox:#_x0000_s2060">
              <w:txbxContent>
                <w:p w:rsidR="00AD6D66" w:rsidRPr="00FF62FF" w:rsidRDefault="00AD6D66" w:rsidP="00FF62FF">
                  <w:pPr>
                    <w:shd w:val="clear" w:color="auto" w:fill="17365D" w:themeFill="text2" w:themeFillShade="BF"/>
                    <w:jc w:val="both"/>
                    <w:rPr>
                      <w:b/>
                      <w:color w:val="FFFFFF" w:themeColor="background1"/>
                      <w:lang w:val="es-ES"/>
                    </w:rPr>
                  </w:pPr>
                  <w:r w:rsidRPr="00FF62FF">
                    <w:rPr>
                      <w:b/>
                      <w:color w:val="FFFFFF" w:themeColor="background1"/>
                      <w:lang w:val="es-ES"/>
                    </w:rPr>
                    <w:t>APRENDIENDO A APRENDER</w:t>
                  </w:r>
                </w:p>
                <w:p w:rsidR="00AD6D66" w:rsidRPr="003C4D26" w:rsidRDefault="00533DC0" w:rsidP="00FF62FF">
                  <w:pPr>
                    <w:jc w:val="both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23.</w:t>
                  </w:r>
                  <w:r w:rsidR="00AD6D66" w:rsidRPr="003C4D26">
                    <w:rPr>
                      <w:sz w:val="16"/>
                      <w:szCs w:val="16"/>
                      <w:lang w:val="es-ES"/>
                    </w:rPr>
                    <w:t xml:space="preserve"> ¿Qué aprendiste con el trabajo de esta guía?</w:t>
                  </w:r>
                </w:p>
                <w:p w:rsidR="00AD6D66" w:rsidRPr="003C4D26" w:rsidRDefault="00533DC0" w:rsidP="00FF62FF">
                  <w:pPr>
                    <w:jc w:val="both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24</w:t>
                  </w:r>
                  <w:r w:rsidR="00AD6D66" w:rsidRPr="003C4D26">
                    <w:rPr>
                      <w:sz w:val="16"/>
                      <w:szCs w:val="16"/>
                      <w:lang w:val="es-ES"/>
                    </w:rPr>
                    <w:t>. ¿Qué tuviste que hacer para aprender esos nuevos conocimientos?</w:t>
                  </w:r>
                </w:p>
                <w:p w:rsidR="00AD6D66" w:rsidRPr="003C4D26" w:rsidRDefault="00AD6D66" w:rsidP="00FF62FF">
                  <w:pPr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3C4D26">
                    <w:rPr>
                      <w:sz w:val="16"/>
                      <w:szCs w:val="16"/>
                      <w:lang w:val="es-ES"/>
                    </w:rPr>
                    <w:t>2</w:t>
                  </w:r>
                  <w:r w:rsidR="00533DC0">
                    <w:rPr>
                      <w:sz w:val="16"/>
                      <w:szCs w:val="16"/>
                      <w:lang w:val="es-ES"/>
                    </w:rPr>
                    <w:t>5</w:t>
                  </w:r>
                  <w:r w:rsidRPr="003C4D26">
                    <w:rPr>
                      <w:sz w:val="16"/>
                      <w:szCs w:val="16"/>
                      <w:lang w:val="es-ES"/>
                    </w:rPr>
                    <w:t>. ¿Qué preguntas te surgen después de haber realizado este trabajo?</w:t>
                  </w:r>
                </w:p>
                <w:p w:rsidR="00AD6D66" w:rsidRDefault="00AD6D66" w:rsidP="00FF62FF">
                  <w:pPr>
                    <w:jc w:val="both"/>
                    <w:rPr>
                      <w:lang w:val="es-ES"/>
                    </w:rPr>
                  </w:pPr>
                </w:p>
                <w:p w:rsidR="00AD6D66" w:rsidRDefault="00AD6D66" w:rsidP="00FF62FF">
                  <w:pPr>
                    <w:jc w:val="both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FF62FF" w:rsidSect="00C77217">
      <w:headerReference w:type="default" r:id="rId10"/>
      <w:footerReference w:type="default" r:id="rId11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88" w:rsidRDefault="00685588" w:rsidP="006244EE">
      <w:r>
        <w:separator/>
      </w:r>
    </w:p>
  </w:endnote>
  <w:endnote w:type="continuationSeparator" w:id="0">
    <w:p w:rsidR="00685588" w:rsidRDefault="00685588" w:rsidP="0062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66" w:rsidRDefault="00AD6D66">
    <w:pPr>
      <w:pStyle w:val="Piedepgina"/>
    </w:pPr>
    <w:r>
      <w:t>GUÍA DE TRABAJO DE CIENCIAS SOCIALES J.T.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88" w:rsidRDefault="00685588" w:rsidP="006244EE">
      <w:r>
        <w:separator/>
      </w:r>
    </w:p>
  </w:footnote>
  <w:footnote w:type="continuationSeparator" w:id="0">
    <w:p w:rsidR="00685588" w:rsidRDefault="00685588" w:rsidP="0062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66" w:rsidRDefault="00AD6D66" w:rsidP="00AA75D2">
    <w:pPr>
      <w:pStyle w:val="Encabezado"/>
      <w:tabs>
        <w:tab w:val="clear" w:pos="8838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-215900</wp:posOffset>
          </wp:positionV>
          <wp:extent cx="858520" cy="854710"/>
          <wp:effectExtent l="19050" t="0" r="0" b="0"/>
          <wp:wrapNone/>
          <wp:docPr id="1" name="Imagen 1" descr="E:\EDUARDO SANTOS\escudo_coleg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DUARDO SANTOS\escudo_coleg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FBB">
      <w:rPr>
        <w:b/>
      </w:rPr>
      <w:t>COLEGIO EDUARDO SANTOS IED</w:t>
    </w:r>
  </w:p>
  <w:p w:rsidR="00AD6D66" w:rsidRDefault="00AD6D66" w:rsidP="00AA75D2">
    <w:pPr>
      <w:pStyle w:val="Encabezado"/>
      <w:tabs>
        <w:tab w:val="clear" w:pos="4419"/>
      </w:tabs>
      <w:jc w:val="center"/>
    </w:pPr>
    <w:r>
      <w:t xml:space="preserve">                                                       </w:t>
    </w:r>
    <w:r w:rsidRPr="00612FBB">
      <w:rPr>
        <w:b/>
      </w:rPr>
      <w:t>DEPARTAMENTO DE CIENCIAS SOCIALES</w:t>
    </w:r>
    <w:r w:rsidRPr="00612FBB">
      <w:rPr>
        <w:rFonts w:ascii="Bradley Hand ITC" w:hAnsi="Bradley Hand ITC"/>
        <w:sz w:val="16"/>
        <w:szCs w:val="16"/>
      </w:rPr>
      <w:tab/>
      <w:t>Profesor Mario Chacón S.</w:t>
    </w:r>
  </w:p>
  <w:p w:rsidR="00AD6D66" w:rsidRDefault="00AD6D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CF3"/>
    <w:multiLevelType w:val="hybridMultilevel"/>
    <w:tmpl w:val="72689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156"/>
    <w:multiLevelType w:val="hybridMultilevel"/>
    <w:tmpl w:val="DEC49EE4"/>
    <w:lvl w:ilvl="0" w:tplc="5276D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44EE"/>
    <w:rsid w:val="00021C36"/>
    <w:rsid w:val="00026B94"/>
    <w:rsid w:val="0004101A"/>
    <w:rsid w:val="000E138F"/>
    <w:rsid w:val="000F50C5"/>
    <w:rsid w:val="001C78E1"/>
    <w:rsid w:val="002477D1"/>
    <w:rsid w:val="002A6E24"/>
    <w:rsid w:val="002B591C"/>
    <w:rsid w:val="00326DE6"/>
    <w:rsid w:val="00354942"/>
    <w:rsid w:val="00355F65"/>
    <w:rsid w:val="003839DB"/>
    <w:rsid w:val="0038747B"/>
    <w:rsid w:val="00393F51"/>
    <w:rsid w:val="003A08D5"/>
    <w:rsid w:val="003C4D26"/>
    <w:rsid w:val="003E03DD"/>
    <w:rsid w:val="00431E0F"/>
    <w:rsid w:val="0045694E"/>
    <w:rsid w:val="004D63A9"/>
    <w:rsid w:val="004F12CC"/>
    <w:rsid w:val="00510403"/>
    <w:rsid w:val="00533DC0"/>
    <w:rsid w:val="005E20FA"/>
    <w:rsid w:val="006244EE"/>
    <w:rsid w:val="0065411C"/>
    <w:rsid w:val="006579FF"/>
    <w:rsid w:val="00685588"/>
    <w:rsid w:val="00691945"/>
    <w:rsid w:val="00695B69"/>
    <w:rsid w:val="00697061"/>
    <w:rsid w:val="006F6144"/>
    <w:rsid w:val="006F6A95"/>
    <w:rsid w:val="00721D7D"/>
    <w:rsid w:val="007349AF"/>
    <w:rsid w:val="00765D5A"/>
    <w:rsid w:val="00786573"/>
    <w:rsid w:val="007A0812"/>
    <w:rsid w:val="007D0DBA"/>
    <w:rsid w:val="007E523D"/>
    <w:rsid w:val="0082490E"/>
    <w:rsid w:val="00841A89"/>
    <w:rsid w:val="00900983"/>
    <w:rsid w:val="009061EF"/>
    <w:rsid w:val="00983D89"/>
    <w:rsid w:val="00995ED6"/>
    <w:rsid w:val="009A3630"/>
    <w:rsid w:val="00A2480B"/>
    <w:rsid w:val="00A3338E"/>
    <w:rsid w:val="00A94581"/>
    <w:rsid w:val="00A9537F"/>
    <w:rsid w:val="00AA75D2"/>
    <w:rsid w:val="00AA7FED"/>
    <w:rsid w:val="00AD6D66"/>
    <w:rsid w:val="00AE664D"/>
    <w:rsid w:val="00B25252"/>
    <w:rsid w:val="00B43D44"/>
    <w:rsid w:val="00B44D4A"/>
    <w:rsid w:val="00B70CA9"/>
    <w:rsid w:val="00B93B4C"/>
    <w:rsid w:val="00BB4417"/>
    <w:rsid w:val="00BC76C8"/>
    <w:rsid w:val="00C343DD"/>
    <w:rsid w:val="00C77217"/>
    <w:rsid w:val="00C9172D"/>
    <w:rsid w:val="00CC577C"/>
    <w:rsid w:val="00CD10E7"/>
    <w:rsid w:val="00CD1422"/>
    <w:rsid w:val="00D26E57"/>
    <w:rsid w:val="00D52B98"/>
    <w:rsid w:val="00D53029"/>
    <w:rsid w:val="00D66500"/>
    <w:rsid w:val="00D85479"/>
    <w:rsid w:val="00DA3505"/>
    <w:rsid w:val="00DB1C33"/>
    <w:rsid w:val="00DB28D8"/>
    <w:rsid w:val="00E30284"/>
    <w:rsid w:val="00E43048"/>
    <w:rsid w:val="00E45E7D"/>
    <w:rsid w:val="00E47DBC"/>
    <w:rsid w:val="00E61C01"/>
    <w:rsid w:val="00ED3F10"/>
    <w:rsid w:val="00EE240B"/>
    <w:rsid w:val="00EE3C61"/>
    <w:rsid w:val="00F41E15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4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44EE"/>
  </w:style>
  <w:style w:type="paragraph" w:styleId="Piedepgina">
    <w:name w:val="footer"/>
    <w:basedOn w:val="Normal"/>
    <w:link w:val="PiedepginaCar"/>
    <w:uiPriority w:val="99"/>
    <w:semiHidden/>
    <w:unhideWhenUsed/>
    <w:rsid w:val="00624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4EE"/>
  </w:style>
  <w:style w:type="paragraph" w:styleId="Textodeglobo">
    <w:name w:val="Balloon Text"/>
    <w:basedOn w:val="Normal"/>
    <w:link w:val="TextodegloboCar"/>
    <w:uiPriority w:val="99"/>
    <w:semiHidden/>
    <w:unhideWhenUsed/>
    <w:rsid w:val="00624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4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3F51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31E0F"/>
  </w:style>
  <w:style w:type="paragraph" w:styleId="NormalWeb">
    <w:name w:val="Normal (Web)"/>
    <w:basedOn w:val="Normal"/>
    <w:uiPriority w:val="99"/>
    <w:semiHidden/>
    <w:unhideWhenUsed/>
    <w:rsid w:val="00431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31E0F"/>
    <w:rPr>
      <w:b/>
      <w:bCs/>
    </w:rPr>
  </w:style>
  <w:style w:type="character" w:customStyle="1" w:styleId="apple-converted-space">
    <w:name w:val="apple-converted-space"/>
    <w:basedOn w:val="Fuentedeprrafopredeter"/>
    <w:rsid w:val="00431E0F"/>
  </w:style>
  <w:style w:type="character" w:styleId="nfasis">
    <w:name w:val="Emphasis"/>
    <w:basedOn w:val="Fuentedeprrafopredeter"/>
    <w:uiPriority w:val="20"/>
    <w:qFormat/>
    <w:rsid w:val="007A081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5479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D8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2011-02-06T03:40:00Z</dcterms:created>
  <dcterms:modified xsi:type="dcterms:W3CDTF">2011-02-16T04:26:00Z</dcterms:modified>
</cp:coreProperties>
</file>