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7" w:rsidRPr="00297A72" w:rsidRDefault="002D7C3C" w:rsidP="00F23194">
      <w:pPr>
        <w:jc w:val="center"/>
        <w:rPr>
          <w:rFonts w:cstheme="minorHAnsi"/>
          <w:b/>
        </w:rPr>
      </w:pPr>
      <w:r w:rsidRPr="00297A72">
        <w:rPr>
          <w:rFonts w:cstheme="minorHAnsi"/>
          <w:b/>
        </w:rPr>
        <w:t>COLEGIO EDUARDO SANTOS IED</w:t>
      </w:r>
    </w:p>
    <w:p w:rsidR="002D7C3C" w:rsidRPr="00297A72" w:rsidRDefault="002D7C3C" w:rsidP="00F23194">
      <w:pPr>
        <w:jc w:val="center"/>
        <w:rPr>
          <w:rFonts w:cstheme="minorHAnsi"/>
          <w:b/>
        </w:rPr>
      </w:pPr>
      <w:r w:rsidRPr="00297A72">
        <w:rPr>
          <w:rFonts w:cstheme="minorHAnsi"/>
          <w:b/>
        </w:rPr>
        <w:t>DEPARTAMENTO DE CIENCIAS SOCIALES</w:t>
      </w:r>
    </w:p>
    <w:p w:rsidR="002D7C3C" w:rsidRPr="00297A72" w:rsidRDefault="002D7C3C" w:rsidP="00F23194">
      <w:pPr>
        <w:jc w:val="center"/>
        <w:rPr>
          <w:rFonts w:cstheme="minorHAnsi"/>
          <w:b/>
        </w:rPr>
      </w:pPr>
      <w:r w:rsidRPr="00297A72">
        <w:rPr>
          <w:rFonts w:cstheme="minorHAnsi"/>
          <w:b/>
        </w:rPr>
        <w:t>CIENCIAS POLÍTICAS Y ECONÓMICAS</w:t>
      </w:r>
    </w:p>
    <w:p w:rsidR="002D7C3C" w:rsidRPr="00297A72" w:rsidRDefault="002D7C3C" w:rsidP="00F23194">
      <w:pPr>
        <w:jc w:val="center"/>
        <w:rPr>
          <w:rFonts w:cstheme="minorHAnsi"/>
        </w:rPr>
      </w:pPr>
      <w:r w:rsidRPr="00297A72">
        <w:rPr>
          <w:rFonts w:cstheme="minorHAnsi"/>
          <w:b/>
        </w:rPr>
        <w:t>GRADO DÉCIMO – JORNADA TARDE</w:t>
      </w:r>
    </w:p>
    <w:p w:rsidR="002D7C3C" w:rsidRPr="00297A72" w:rsidRDefault="002D7C3C" w:rsidP="00F23194">
      <w:pPr>
        <w:rPr>
          <w:rFonts w:cstheme="minorHAnsi"/>
        </w:rPr>
      </w:pPr>
    </w:p>
    <w:p w:rsidR="002D7C3C" w:rsidRPr="00297A72" w:rsidRDefault="002D7C3C" w:rsidP="00F23194">
      <w:pPr>
        <w:rPr>
          <w:rFonts w:cstheme="minorHAnsi"/>
        </w:rPr>
      </w:pPr>
      <w:r w:rsidRPr="00297A72">
        <w:rPr>
          <w:rFonts w:cstheme="minorHAnsi"/>
        </w:rPr>
        <w:t>Introducción a la Macroeconomía</w:t>
      </w:r>
      <w:r w:rsidR="005C5B89" w:rsidRPr="00297A72">
        <w:rPr>
          <w:rFonts w:cstheme="minorHAnsi"/>
        </w:rPr>
        <w:t>. Primera parte.</w:t>
      </w:r>
    </w:p>
    <w:p w:rsidR="002D7C3C" w:rsidRPr="00297A72" w:rsidRDefault="002D7C3C" w:rsidP="00F23194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 xml:space="preserve">Elabore un listado con los gastos de su familia, incluyendo vivienda (arriendo o cuota), servicios, alimentación, transportes, </w:t>
      </w:r>
      <w:r w:rsidR="00910B2E" w:rsidRPr="00297A72">
        <w:rPr>
          <w:rFonts w:cstheme="minorHAnsi"/>
        </w:rPr>
        <w:t xml:space="preserve">cuotas o créditos de préstamos, </w:t>
      </w:r>
      <w:r w:rsidRPr="00297A72">
        <w:rPr>
          <w:rFonts w:cstheme="minorHAnsi"/>
        </w:rPr>
        <w:t>gastos de vestuario aproximados al mes, gastos de recreación aproximados al mes, otros gastos aproximados al mes como regalos, materiales, medicinas, etc.</w:t>
      </w:r>
    </w:p>
    <w:p w:rsidR="00910B2E" w:rsidRPr="00297A72" w:rsidRDefault="002D7C3C" w:rsidP="00F23194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Elabore un listado con los ingresos de su familia, incluyendo salarios</w:t>
      </w:r>
      <w:r w:rsidR="00910B2E" w:rsidRPr="00297A72">
        <w:rPr>
          <w:rFonts w:cstheme="minorHAnsi"/>
        </w:rPr>
        <w:t>,</w:t>
      </w:r>
      <w:r w:rsidRPr="00297A72">
        <w:rPr>
          <w:rFonts w:cstheme="minorHAnsi"/>
        </w:rPr>
        <w:t xml:space="preserve"> </w:t>
      </w:r>
      <w:r w:rsidR="00910B2E" w:rsidRPr="00297A72">
        <w:rPr>
          <w:rFonts w:cstheme="minorHAnsi"/>
        </w:rPr>
        <w:t>honorarios y comisiones de los diferentes miembros del grupo. Incluya también los otros ingresos que pueda tener su familia.</w:t>
      </w:r>
    </w:p>
    <w:p w:rsidR="00910B2E" w:rsidRPr="00297A72" w:rsidRDefault="00910B2E" w:rsidP="00F23194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Relacione los ingresos con los gastos de su familia y determine si sobra dinero mensualmente (superávit) o si por el contrario está faltando dinero (déficit).</w:t>
      </w:r>
    </w:p>
    <w:p w:rsidR="00910B2E" w:rsidRPr="00297A72" w:rsidRDefault="00910B2E" w:rsidP="00F23194">
      <w:pPr>
        <w:rPr>
          <w:rFonts w:cstheme="minorHAnsi"/>
        </w:rPr>
      </w:pPr>
    </w:p>
    <w:p w:rsidR="005A2574" w:rsidRPr="00297A72" w:rsidRDefault="00910B2E" w:rsidP="00F23194">
      <w:pPr>
        <w:rPr>
          <w:rFonts w:cstheme="minorHAnsi"/>
        </w:rPr>
      </w:pPr>
      <w:r w:rsidRPr="00297A72">
        <w:rPr>
          <w:rFonts w:cstheme="minorHAnsi"/>
        </w:rPr>
        <w:t xml:space="preserve">Así como en la </w:t>
      </w:r>
      <w:r w:rsidRPr="00297A72">
        <w:rPr>
          <w:rFonts w:cstheme="minorHAnsi"/>
          <w:i/>
        </w:rPr>
        <w:t>economía doméstica</w:t>
      </w:r>
      <w:r w:rsidRPr="00297A72">
        <w:rPr>
          <w:rFonts w:cstheme="minorHAnsi"/>
        </w:rPr>
        <w:t xml:space="preserve">, es decir la de las familias, en las empresas se realizan cálculos similares para conocer si existe déficit o superávit y para poder proponer estrategias para aumentar las ganancias y administrar adecuadamente los recursos. Esa economía se denomina </w:t>
      </w:r>
      <w:r w:rsidRPr="00297A72">
        <w:rPr>
          <w:rFonts w:cstheme="minorHAnsi"/>
          <w:i/>
        </w:rPr>
        <w:t>microeconomía</w:t>
      </w:r>
      <w:r w:rsidR="005A2574" w:rsidRPr="00297A72">
        <w:rPr>
          <w:rFonts w:cstheme="minorHAnsi"/>
        </w:rPr>
        <w:t xml:space="preserve"> y son los gerentes los encargados de analizarla.</w:t>
      </w:r>
      <w:r w:rsidRPr="00297A72">
        <w:rPr>
          <w:rFonts w:cstheme="minorHAnsi"/>
        </w:rPr>
        <w:t xml:space="preserve"> Cuando se realiza el mismo ejercicio para conocer el superávit o el déficit </w:t>
      </w:r>
      <w:r w:rsidR="00A37D15" w:rsidRPr="00297A72">
        <w:rPr>
          <w:rFonts w:cstheme="minorHAnsi"/>
        </w:rPr>
        <w:t xml:space="preserve">de un país y proponer proyectos para aumentar las riquezas y administrar adecuadamente los recursos </w:t>
      </w:r>
      <w:r w:rsidR="005A2574" w:rsidRPr="00297A72">
        <w:rPr>
          <w:rFonts w:cstheme="minorHAnsi"/>
        </w:rPr>
        <w:t xml:space="preserve">nacionales se habla de </w:t>
      </w:r>
      <w:r w:rsidR="005A2574" w:rsidRPr="00297A72">
        <w:rPr>
          <w:rFonts w:cstheme="minorHAnsi"/>
          <w:i/>
        </w:rPr>
        <w:t>macroeconomía</w:t>
      </w:r>
      <w:r w:rsidR="005A2574" w:rsidRPr="00297A72">
        <w:rPr>
          <w:rFonts w:cstheme="minorHAnsi"/>
        </w:rPr>
        <w:t xml:space="preserve"> y son algunos de los miembros del gobierno, como el minist</w:t>
      </w:r>
      <w:r w:rsidR="005C5B89" w:rsidRPr="00297A72">
        <w:rPr>
          <w:rFonts w:cstheme="minorHAnsi"/>
        </w:rPr>
        <w:t>e</w:t>
      </w:r>
      <w:r w:rsidR="005A2574" w:rsidRPr="00297A72">
        <w:rPr>
          <w:rFonts w:cstheme="minorHAnsi"/>
        </w:rPr>
        <w:t>r</w:t>
      </w:r>
      <w:r w:rsidR="005C5B89" w:rsidRPr="00297A72">
        <w:rPr>
          <w:rFonts w:cstheme="minorHAnsi"/>
        </w:rPr>
        <w:t>i</w:t>
      </w:r>
      <w:r w:rsidR="005A2574" w:rsidRPr="00297A72">
        <w:rPr>
          <w:rFonts w:cstheme="minorHAnsi"/>
        </w:rPr>
        <w:t>o de hacienda y la banca central (banco de la república), entre otros, los encargados de administrarla.</w:t>
      </w:r>
    </w:p>
    <w:p w:rsidR="005A2574" w:rsidRPr="00297A72" w:rsidRDefault="005A2574" w:rsidP="00F23194">
      <w:pPr>
        <w:rPr>
          <w:rFonts w:cstheme="minorHAnsi"/>
        </w:rPr>
      </w:pPr>
    </w:p>
    <w:p w:rsidR="00FD58C1" w:rsidRPr="00297A72" w:rsidRDefault="005A2574" w:rsidP="00F23194">
      <w:pPr>
        <w:rPr>
          <w:rFonts w:cstheme="minorHAnsi"/>
        </w:rPr>
      </w:pPr>
      <w:r w:rsidRPr="00297A72">
        <w:rPr>
          <w:rFonts w:cstheme="minorHAnsi"/>
        </w:rPr>
        <w:t>Para</w:t>
      </w:r>
      <w:r w:rsidR="005F6D64" w:rsidRPr="00297A72">
        <w:rPr>
          <w:rFonts w:cstheme="minorHAnsi"/>
        </w:rPr>
        <w:t xml:space="preserve"> poder </w:t>
      </w:r>
      <w:r w:rsidR="00212F63" w:rsidRPr="00297A72">
        <w:rPr>
          <w:rFonts w:cstheme="minorHAnsi"/>
        </w:rPr>
        <w:t xml:space="preserve">realizar estas cuentas de la macroeconomía se </w:t>
      </w:r>
      <w:r w:rsidR="00FD58C1" w:rsidRPr="00297A72">
        <w:rPr>
          <w:rFonts w:cstheme="minorHAnsi"/>
        </w:rPr>
        <w:t>trabaja con varias estrategias como el seguimiento a los indicadores económicos, que son datos numéricos que presentan el comportamiento de la economía, así como la elaboración de una lista similar a la que realiza una familia para conocer su estado económico, que se denomina balanza de pagos.</w:t>
      </w:r>
    </w:p>
    <w:p w:rsidR="00FD58C1" w:rsidRPr="00297A72" w:rsidRDefault="00FD58C1" w:rsidP="00F23194">
      <w:pPr>
        <w:rPr>
          <w:rFonts w:cstheme="minorHAnsi"/>
        </w:rPr>
      </w:pPr>
    </w:p>
    <w:p w:rsidR="00FD58C1" w:rsidRPr="00297A72" w:rsidRDefault="00FD58C1" w:rsidP="00F23194">
      <w:pPr>
        <w:rPr>
          <w:rFonts w:cstheme="minorHAnsi"/>
        </w:rPr>
      </w:pPr>
      <w:r w:rsidRPr="00297A72">
        <w:rPr>
          <w:rFonts w:cstheme="minorHAnsi"/>
        </w:rPr>
        <w:t>En cuanto a los indicadores económicos</w:t>
      </w:r>
      <w:r w:rsidR="007A418B" w:rsidRPr="00297A72">
        <w:rPr>
          <w:rFonts w:cstheme="minorHAnsi"/>
        </w:rPr>
        <w:t xml:space="preserve"> se </w:t>
      </w:r>
      <w:r w:rsidRPr="00297A72">
        <w:rPr>
          <w:rFonts w:cstheme="minorHAnsi"/>
        </w:rPr>
        <w:t>destaca</w:t>
      </w:r>
      <w:r w:rsidR="007A418B" w:rsidRPr="00297A72">
        <w:rPr>
          <w:rFonts w:cstheme="minorHAnsi"/>
        </w:rPr>
        <w:t xml:space="preserve"> el del producto interno bruto PIB. </w:t>
      </w:r>
    </w:p>
    <w:p w:rsidR="00BF041B" w:rsidRPr="00297A72" w:rsidRDefault="00FD58C1" w:rsidP="00F23194">
      <w:pPr>
        <w:rPr>
          <w:rFonts w:cstheme="minorHAnsi"/>
        </w:rPr>
      </w:pPr>
      <w:r w:rsidRPr="00297A72">
        <w:rPr>
          <w:rFonts w:cstheme="minorHAnsi"/>
          <w:b/>
        </w:rPr>
        <w:t>PIB</w:t>
      </w:r>
      <w:r w:rsidRPr="00297A72">
        <w:rPr>
          <w:rFonts w:cstheme="minorHAnsi"/>
        </w:rPr>
        <w:t>:</w:t>
      </w:r>
      <w:r w:rsidR="001F7459" w:rsidRPr="00297A72">
        <w:rPr>
          <w:rFonts w:cstheme="minorHAnsi"/>
        </w:rPr>
        <w:t xml:space="preserve"> es el total de la producción de riqueza de un país en un periodo determinado que se puede calcular para un año, para un semestre o para un trimestre.</w:t>
      </w:r>
      <w:r w:rsidR="00DF25C4" w:rsidRPr="00297A72">
        <w:rPr>
          <w:rFonts w:cstheme="minorHAnsi"/>
        </w:rPr>
        <w:t xml:space="preserve"> </w:t>
      </w:r>
      <w:r w:rsidR="001761AD" w:rsidRPr="00297A72">
        <w:rPr>
          <w:rFonts w:cstheme="minorHAnsi"/>
        </w:rPr>
        <w:t>Para calcularlo pueden e</w:t>
      </w:r>
      <w:r w:rsidR="0044566F" w:rsidRPr="00297A72">
        <w:rPr>
          <w:rFonts w:cstheme="minorHAnsi"/>
        </w:rPr>
        <w:t>xistir varias metodologías</w:t>
      </w:r>
      <w:r w:rsidR="00AE1C62" w:rsidRPr="00297A72">
        <w:rPr>
          <w:rFonts w:cstheme="minorHAnsi"/>
        </w:rPr>
        <w:t>, entre ellas se destacan las siguientes</w:t>
      </w:r>
      <w:r w:rsidR="0044566F" w:rsidRPr="00297A72">
        <w:rPr>
          <w:rFonts w:cstheme="minorHAnsi"/>
        </w:rPr>
        <w:t>:</w:t>
      </w:r>
    </w:p>
    <w:p w:rsidR="00AE1C62" w:rsidRPr="00297A72" w:rsidRDefault="0044566F" w:rsidP="00F23194">
      <w:pPr>
        <w:pStyle w:val="Prrafodelista"/>
        <w:numPr>
          <w:ilvl w:val="0"/>
          <w:numId w:val="2"/>
        </w:numPr>
        <w:rPr>
          <w:rFonts w:cstheme="minorHAnsi"/>
        </w:rPr>
      </w:pPr>
      <w:r w:rsidRPr="00297A72">
        <w:rPr>
          <w:rFonts w:cstheme="minorHAnsi"/>
        </w:rPr>
        <w:t xml:space="preserve">Desde el punto de vista del  consumo:      </w:t>
      </w:r>
      <w:r w:rsidRPr="00297A72">
        <w:rPr>
          <w:rFonts w:cstheme="minorHAnsi"/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PIB = C + I + (X-M)</w:t>
      </w:r>
      <w:r w:rsidRPr="00297A72">
        <w:rPr>
          <w:rFonts w:cstheme="minorHAnsi"/>
        </w:rPr>
        <w:t xml:space="preserve"> </w:t>
      </w:r>
      <w:r w:rsidR="00AE1C62" w:rsidRPr="00297A72">
        <w:rPr>
          <w:rFonts w:cstheme="minorHAnsi"/>
        </w:rPr>
        <w:t xml:space="preserve"> en donde C es el consumo de las familia, I la inversión y (X-M) el consumo del gobierno, con X como exportación y M las importaciones.</w:t>
      </w:r>
    </w:p>
    <w:p w:rsidR="00401F5E" w:rsidRPr="00297A72" w:rsidRDefault="00AE1C62" w:rsidP="00F23194">
      <w:pPr>
        <w:pStyle w:val="Prrafodelista"/>
        <w:numPr>
          <w:ilvl w:val="0"/>
          <w:numId w:val="2"/>
        </w:numPr>
        <w:rPr>
          <w:rFonts w:cstheme="minorHAnsi"/>
        </w:rPr>
      </w:pPr>
      <w:r w:rsidRPr="00297A72">
        <w:rPr>
          <w:rFonts w:cstheme="minorHAnsi"/>
        </w:rPr>
        <w:t>Desde el punto de vista del valor agregado: se calcula como sumatoria de la producción de todos los sectores económicos</w:t>
      </w:r>
      <w:r w:rsidR="008B31C6" w:rsidRPr="00297A72">
        <w:rPr>
          <w:rFonts w:cstheme="minorHAnsi"/>
        </w:rPr>
        <w:t xml:space="preserve">, teniendo precaución de no sumar doble vez </w:t>
      </w:r>
      <w:proofErr w:type="gramStart"/>
      <w:r w:rsidR="008B31C6" w:rsidRPr="00297A72">
        <w:rPr>
          <w:rFonts w:cstheme="minorHAnsi"/>
        </w:rPr>
        <w:t>ninguno</w:t>
      </w:r>
      <w:proofErr w:type="gramEnd"/>
      <w:r w:rsidR="008B31C6" w:rsidRPr="00297A72">
        <w:rPr>
          <w:rFonts w:cstheme="minorHAnsi"/>
        </w:rPr>
        <w:t xml:space="preserve"> de los aspectos productivos. Esto se lleva </w:t>
      </w:r>
      <w:r w:rsidR="004A0BD7" w:rsidRPr="00297A72">
        <w:rPr>
          <w:rFonts w:cstheme="minorHAnsi"/>
        </w:rPr>
        <w:t>a cabo con tablas muy completas en las que se relacionan todas las actividades de la economía.</w:t>
      </w:r>
      <w:r w:rsidR="00401F5E" w:rsidRPr="00297A72">
        <w:rPr>
          <w:rFonts w:cstheme="minorHAnsi"/>
        </w:rPr>
        <w:t xml:space="preserve"> A continuación se presenta un ejemplo del PIB como valor agregado de los diferentes sectores de la economía en varios años en  México. </w:t>
      </w:r>
    </w:p>
    <w:p w:rsidR="00401F5E" w:rsidRPr="00297A72" w:rsidRDefault="00401F5E" w:rsidP="00401F5E">
      <w:pPr>
        <w:pStyle w:val="Prrafodelista"/>
        <w:rPr>
          <w:rFonts w:cstheme="minorHAnsi"/>
        </w:rPr>
      </w:pPr>
    </w:p>
    <w:p w:rsidR="00401F5E" w:rsidRPr="00297A72" w:rsidRDefault="00401F5E" w:rsidP="00401F5E">
      <w:pPr>
        <w:pStyle w:val="Prrafodelista"/>
        <w:rPr>
          <w:rFonts w:cstheme="minorHAnsi"/>
        </w:rPr>
      </w:pPr>
    </w:p>
    <w:p w:rsidR="00401F5E" w:rsidRPr="00297A72" w:rsidRDefault="00401F5E" w:rsidP="00401F5E">
      <w:pPr>
        <w:pStyle w:val="Prrafodelista"/>
        <w:rPr>
          <w:rFonts w:cstheme="minorHAnsi"/>
        </w:rPr>
      </w:pPr>
    </w:p>
    <w:p w:rsidR="00401F5E" w:rsidRPr="00297A72" w:rsidRDefault="00401F5E" w:rsidP="00401F5E">
      <w:pPr>
        <w:pStyle w:val="Prrafodelista"/>
        <w:rPr>
          <w:rFonts w:cstheme="minorHAnsi"/>
        </w:rPr>
      </w:pPr>
    </w:p>
    <w:p w:rsidR="00401F5E" w:rsidRPr="00297A72" w:rsidRDefault="00401F5E" w:rsidP="00401F5E">
      <w:pPr>
        <w:pStyle w:val="Prrafodelista"/>
        <w:rPr>
          <w:rFonts w:cstheme="minorHAnsi"/>
        </w:rPr>
      </w:pPr>
    </w:p>
    <w:p w:rsidR="00401F5E" w:rsidRPr="00297A72" w:rsidRDefault="00401F5E" w:rsidP="00401F5E">
      <w:pPr>
        <w:rPr>
          <w:rFonts w:cstheme="minorHAnsi"/>
          <w:b/>
        </w:rPr>
      </w:pPr>
      <w:r w:rsidRPr="00297A72">
        <w:rPr>
          <w:rFonts w:cstheme="minorHAnsi"/>
          <w:b/>
        </w:rPr>
        <w:lastRenderedPageBreak/>
        <w:t>Tabla 1. PIB de México como valor agregado.</w:t>
      </w:r>
    </w:p>
    <w:p w:rsidR="0044566F" w:rsidRPr="00297A72" w:rsidRDefault="00463FC5" w:rsidP="00401F5E">
      <w:pPr>
        <w:pStyle w:val="Prrafodelista"/>
        <w:jc w:val="center"/>
        <w:rPr>
          <w:rFonts w:cstheme="minorHAnsi"/>
        </w:rPr>
      </w:pPr>
      <w:r w:rsidRPr="00297A72">
        <w:rPr>
          <w:rFonts w:cstheme="minorHAnsi"/>
          <w:noProof/>
          <w:lang w:eastAsia="es-CO"/>
        </w:rPr>
        <w:drawing>
          <wp:inline distT="0" distB="0" distL="0" distR="0" wp14:anchorId="41FBAC83" wp14:editId="6F15EBD0">
            <wp:extent cx="4394109" cy="6682739"/>
            <wp:effectExtent l="0" t="0" r="6985" b="4445"/>
            <wp:docPr id="188" name="Imagen 188" descr="http://3.bp.blogspot.com/-XtHyFsjIc5g/TZNaV87gyBI/AAAAAAAAAWU/u7UD-Mbs6Mc/s1600/PIB+siete+a%25C3%25B1os+d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3.bp.blogspot.com/-XtHyFsjIc5g/TZNaV87gyBI/AAAAAAAAAWU/u7UD-Mbs6Mc/s1600/PIB+siete+a%25C3%25B1os+d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61" cy="66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BA" w:rsidRPr="00297A72" w:rsidRDefault="004A0BD7" w:rsidP="00F23194">
      <w:pPr>
        <w:rPr>
          <w:rFonts w:cstheme="minorHAnsi"/>
        </w:rPr>
      </w:pPr>
      <w:r w:rsidRPr="00297A72">
        <w:rPr>
          <w:rFonts w:cstheme="minorHAnsi"/>
        </w:rPr>
        <w:t>Sin importar la metodología utilizada para</w:t>
      </w:r>
      <w:r w:rsidR="005E30BA" w:rsidRPr="00297A72">
        <w:rPr>
          <w:rFonts w:cstheme="minorHAnsi"/>
        </w:rPr>
        <w:t xml:space="preserve"> calcular el PIB el resultado debe ser el mismo en cuanto al valor obtenido.</w:t>
      </w:r>
    </w:p>
    <w:p w:rsidR="00401F5E" w:rsidRPr="00297A72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01F5E" w:rsidRPr="00297A72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01F5E" w:rsidRPr="00297A72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01F5E" w:rsidRPr="00297A72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01F5E" w:rsidRPr="00297A72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01F5E" w:rsidRDefault="00401F5E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297A72" w:rsidRPr="00297A72" w:rsidRDefault="00297A72" w:rsidP="00F23194">
      <w:pPr>
        <w:jc w:val="left"/>
        <w:rPr>
          <w:rFonts w:eastAsia="Times New Roman" w:cstheme="minorHAnsi"/>
          <w:b/>
          <w:bCs/>
          <w:i/>
          <w:iCs/>
          <w:color w:val="333333"/>
          <w:sz w:val="18"/>
          <w:szCs w:val="18"/>
          <w:shd w:val="clear" w:color="auto" w:fill="FFFFFF"/>
          <w:lang w:eastAsia="es-CO"/>
        </w:rPr>
      </w:pPr>
    </w:p>
    <w:p w:rsidR="0044566F" w:rsidRPr="00297A72" w:rsidRDefault="00401F5E" w:rsidP="00F23194">
      <w:pPr>
        <w:jc w:val="left"/>
        <w:rPr>
          <w:rFonts w:eastAsia="Times New Roman" w:cstheme="minorHAnsi"/>
          <w:color w:val="333333"/>
          <w:sz w:val="18"/>
          <w:szCs w:val="18"/>
          <w:shd w:val="clear" w:color="auto" w:fill="FFFFFF"/>
          <w:lang w:eastAsia="es-CO"/>
        </w:rPr>
      </w:pPr>
      <w:r w:rsidRP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lastRenderedPageBreak/>
        <w:t xml:space="preserve">Tabla 2. PIB </w:t>
      </w:r>
      <w:r w:rsidR="0044566F" w:rsidRP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t xml:space="preserve">de los últimos años del PIB de </w:t>
      </w:r>
      <w:r w:rsidR="00F23194" w:rsidRP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t xml:space="preserve">algunas de </w:t>
      </w:r>
      <w:r w:rsidR="0044566F" w:rsidRP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t xml:space="preserve">las economías latinoamericanas con cifras </w:t>
      </w:r>
      <w:r w:rsid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t>en millones de</w:t>
      </w:r>
      <w:r w:rsidR="0044566F" w:rsidRPr="00297A72">
        <w:rPr>
          <w:rFonts w:eastAsia="Times New Roman" w:cstheme="minorHAnsi"/>
          <w:b/>
          <w:bCs/>
          <w:iCs/>
          <w:color w:val="333333"/>
          <w:sz w:val="18"/>
          <w:szCs w:val="18"/>
          <w:shd w:val="clear" w:color="auto" w:fill="FFFFFF"/>
          <w:lang w:eastAsia="es-CO"/>
        </w:rPr>
        <w:t xml:space="preserve"> dólares:</w:t>
      </w:r>
    </w:p>
    <w:tbl>
      <w:tblPr>
        <w:tblW w:w="7125" w:type="dxa"/>
        <w:jc w:val="center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876"/>
        <w:gridCol w:w="876"/>
        <w:gridCol w:w="876"/>
        <w:gridCol w:w="1017"/>
        <w:gridCol w:w="1017"/>
        <w:gridCol w:w="1032"/>
      </w:tblGrid>
      <w:tr w:rsidR="0044566F" w:rsidRPr="00297A72" w:rsidTr="00EE2BA4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País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b/>
                <w:bCs/>
                <w:sz w:val="16"/>
                <w:szCs w:val="16"/>
                <w:lang w:eastAsia="es-CO"/>
              </w:rPr>
              <w:t>2010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Argentina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4,460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5,160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6,030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7,160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7,550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14,700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Brasil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3,960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4,800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6,100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7,440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8,040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10,900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Chile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5,920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6,870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8,140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9,510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9,470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15,500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Colombia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2,940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3,440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4,070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4,610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4,990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9,800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México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8,080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8,730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9,400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8,960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9,265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Perú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2,650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2,920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3,340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3,990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4,200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9,200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Uruguay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4,820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5,420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6,510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8,020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13,600</w:t>
            </w:r>
          </w:p>
        </w:tc>
      </w:tr>
      <w:tr w:rsidR="0044566F" w:rsidRPr="00297A72" w:rsidTr="00EE2BA4">
        <w:trPr>
          <w:tblCellSpacing w:w="15" w:type="dxa"/>
          <w:jc w:val="center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Venezuela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4,950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6,100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7,510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9,170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10,090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66F" w:rsidRPr="00297A72" w:rsidRDefault="0044566F" w:rsidP="00EE2BA4">
            <w:pPr>
              <w:jc w:val="center"/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</w:pPr>
            <w:r w:rsidRPr="00297A72">
              <w:rPr>
                <w:rFonts w:eastAsia="Times New Roman" w:cstheme="minorHAnsi"/>
                <w:color w:val="3D3D3D"/>
                <w:sz w:val="16"/>
                <w:szCs w:val="16"/>
                <w:lang w:eastAsia="es-CO"/>
              </w:rPr>
              <w:t>12,600</w:t>
            </w:r>
          </w:p>
        </w:tc>
      </w:tr>
    </w:tbl>
    <w:p w:rsidR="00BF041B" w:rsidRPr="00297A72" w:rsidRDefault="00BF041B" w:rsidP="00F23194">
      <w:pPr>
        <w:rPr>
          <w:rFonts w:cstheme="minorHAnsi"/>
        </w:rPr>
      </w:pPr>
    </w:p>
    <w:p w:rsidR="00271CC5" w:rsidRPr="00297A72" w:rsidRDefault="00F23194" w:rsidP="00F23194">
      <w:pPr>
        <w:rPr>
          <w:rFonts w:cstheme="minorHAnsi"/>
        </w:rPr>
      </w:pPr>
      <w:r w:rsidRPr="00297A72">
        <w:rPr>
          <w:rFonts w:cstheme="minorHAnsi"/>
        </w:rPr>
        <w:t xml:space="preserve">El PIB también permite reconocer el crecimiento </w:t>
      </w:r>
      <w:r w:rsidR="00861556" w:rsidRPr="00297A72">
        <w:rPr>
          <w:rFonts w:cstheme="minorHAnsi"/>
        </w:rPr>
        <w:t xml:space="preserve">de la economía al realizar </w:t>
      </w:r>
      <w:r w:rsidR="00EE2BA4" w:rsidRPr="00297A72">
        <w:rPr>
          <w:rFonts w:cstheme="minorHAnsi"/>
        </w:rPr>
        <w:t>la comparación en años</w:t>
      </w:r>
      <w:r w:rsidR="00271CC5" w:rsidRPr="00297A72">
        <w:rPr>
          <w:rFonts w:cstheme="minorHAnsi"/>
        </w:rPr>
        <w:t>, como aparece en la siguiente tabla:</w:t>
      </w:r>
    </w:p>
    <w:p w:rsidR="00401F5E" w:rsidRPr="00297A72" w:rsidRDefault="00401F5E" w:rsidP="00F23194">
      <w:pPr>
        <w:rPr>
          <w:rFonts w:cstheme="minorHAnsi"/>
          <w:b/>
        </w:rPr>
      </w:pPr>
      <w:r w:rsidRPr="00297A72">
        <w:rPr>
          <w:rFonts w:cstheme="minorHAnsi"/>
          <w:b/>
        </w:rPr>
        <w:t>Tabla 3. Crecimiento de la economía de América Latina de acuerdo con el comportamiento del PIB.</w:t>
      </w:r>
    </w:p>
    <w:p w:rsidR="00271CC5" w:rsidRPr="00297A72" w:rsidRDefault="00230549" w:rsidP="00230549">
      <w:pPr>
        <w:jc w:val="center"/>
        <w:rPr>
          <w:rFonts w:cstheme="minorHAnsi"/>
        </w:rPr>
      </w:pPr>
      <w:r w:rsidRPr="00297A72">
        <w:rPr>
          <w:rFonts w:cstheme="minorHAnsi"/>
          <w:noProof/>
          <w:lang w:eastAsia="es-CO"/>
        </w:rPr>
        <w:drawing>
          <wp:inline distT="0" distB="0" distL="0" distR="0" wp14:anchorId="37047CAE" wp14:editId="422FEB43">
            <wp:extent cx="5612130" cy="4499269"/>
            <wp:effectExtent l="0" t="0" r="7620" b="0"/>
            <wp:docPr id="186" name="Imagen 186" descr="http://josuearbaje.com/wp-content/uploads/2008/09/crec-pib-america-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josuearbaje.com/wp-content/uploads/2008/09/crec-pib-america-l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C5" w:rsidRPr="00297A72" w:rsidRDefault="00271CC5" w:rsidP="00F23194">
      <w:pPr>
        <w:rPr>
          <w:rFonts w:cstheme="minorHAnsi"/>
        </w:rPr>
      </w:pPr>
    </w:p>
    <w:p w:rsidR="00271CC5" w:rsidRPr="00297A72" w:rsidRDefault="00AC46A8" w:rsidP="00F23194">
      <w:pPr>
        <w:rPr>
          <w:rFonts w:cstheme="minorHAnsi"/>
        </w:rPr>
      </w:pPr>
      <w:r w:rsidRPr="00297A72">
        <w:rPr>
          <w:rFonts w:cstheme="minorHAnsi"/>
        </w:rPr>
        <w:lastRenderedPageBreak/>
        <w:t xml:space="preserve">En cuanto a </w:t>
      </w:r>
      <w:r w:rsidR="00504A52" w:rsidRPr="00297A72">
        <w:rPr>
          <w:rFonts w:cstheme="minorHAnsi"/>
        </w:rPr>
        <w:t>la balanza de pagos</w:t>
      </w:r>
      <w:r w:rsidR="00DB0975" w:rsidRPr="00297A72">
        <w:rPr>
          <w:rFonts w:cstheme="minorHAnsi"/>
        </w:rPr>
        <w:t xml:space="preserve">, es la manera como se tienen en cuenta todos los aspectos de la economía nacional y </w:t>
      </w:r>
      <w:r w:rsidR="005C5B89" w:rsidRPr="00297A72">
        <w:rPr>
          <w:rFonts w:cstheme="minorHAnsi"/>
        </w:rPr>
        <w:t>se contabilizan para poder controlar las decisiones del gobierno. En Colombia, el gobierno se apoya con el Banco de la República para realizar estos estudios.</w:t>
      </w:r>
    </w:p>
    <w:p w:rsidR="00401F5E" w:rsidRPr="00297A72" w:rsidRDefault="00401F5E" w:rsidP="00F23194">
      <w:pPr>
        <w:rPr>
          <w:rFonts w:cstheme="minorHAnsi"/>
          <w:b/>
        </w:rPr>
      </w:pPr>
      <w:r w:rsidRPr="00297A72">
        <w:rPr>
          <w:rFonts w:cstheme="minorHAnsi"/>
          <w:b/>
        </w:rPr>
        <w:t>Tabla 4. Balanza de pagos de Colombia 2003-2004.</w:t>
      </w:r>
    </w:p>
    <w:p w:rsidR="00504A52" w:rsidRPr="00297A72" w:rsidRDefault="00504A52" w:rsidP="00463FC5">
      <w:pPr>
        <w:jc w:val="center"/>
        <w:rPr>
          <w:rFonts w:cstheme="minorHAnsi"/>
        </w:rPr>
      </w:pPr>
      <w:r w:rsidRPr="00297A72">
        <w:rPr>
          <w:rFonts w:cstheme="minorHAnsi"/>
          <w:noProof/>
          <w:lang w:eastAsia="es-CO"/>
        </w:rPr>
        <w:drawing>
          <wp:inline distT="0" distB="0" distL="0" distR="0" wp14:anchorId="43615131" wp14:editId="07749534">
            <wp:extent cx="5041127" cy="6523576"/>
            <wp:effectExtent l="0" t="0" r="7620" b="0"/>
            <wp:docPr id="18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za de pa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9" cy="65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1B" w:rsidRPr="00297A72" w:rsidRDefault="005C5B89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¿Qué diferencias existen entre economía doméstica, microeconomía y macroeconomía?</w:t>
      </w:r>
    </w:p>
    <w:p w:rsidR="005C5B89" w:rsidRPr="00297A72" w:rsidRDefault="005C5B89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Defina con sus palabras qué es déficit y qué es superávit en economía.</w:t>
      </w:r>
    </w:p>
    <w:p w:rsidR="005C5B89" w:rsidRPr="00297A72" w:rsidRDefault="005C5B89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¿Quiénes son los encargados de la macroeconomía en Colombia?</w:t>
      </w:r>
    </w:p>
    <w:p w:rsidR="005C5B89" w:rsidRPr="00297A72" w:rsidRDefault="005C5B89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¿Qué es el PIB?</w:t>
      </w:r>
    </w:p>
    <w:p w:rsidR="005C5B89" w:rsidRPr="00297A72" w:rsidRDefault="005C5B89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¿Para qué sirve el PIB?</w:t>
      </w:r>
    </w:p>
    <w:p w:rsidR="005C5B89" w:rsidRPr="00297A72" w:rsidRDefault="00463FC5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 xml:space="preserve">Explique en sus palabras la fórmula para calcular el PIB desde el consumo. </w:t>
      </w:r>
    </w:p>
    <w:p w:rsidR="00463FC5" w:rsidRDefault="00463FC5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lastRenderedPageBreak/>
        <w:t>¿Qué significa la expresión (X-M) en la fórmula del PIB?</w:t>
      </w:r>
    </w:p>
    <w:p w:rsidR="00F27185" w:rsidRDefault="00F27185" w:rsidP="005C5B89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Qué consecuencia tiene para un país que:</w:t>
      </w:r>
    </w:p>
    <w:p w:rsidR="00F27185" w:rsidRDefault="00F27185" w:rsidP="00F27185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X sea mayor que M</w:t>
      </w:r>
    </w:p>
    <w:p w:rsidR="00F27185" w:rsidRPr="00297A72" w:rsidRDefault="00F27185" w:rsidP="00F27185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 sea mayor que X</w:t>
      </w:r>
    </w:p>
    <w:p w:rsidR="00463FC5" w:rsidRPr="00297A72" w:rsidRDefault="00401F5E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>Explique en qué consiste la metodología para hallar el PIB desde los valores agregados.</w:t>
      </w:r>
    </w:p>
    <w:p w:rsidR="00401F5E" w:rsidRDefault="00401F5E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 xml:space="preserve">Con base en la observación de la tabla </w:t>
      </w:r>
      <w:r w:rsidR="00297A72" w:rsidRPr="00297A72">
        <w:rPr>
          <w:rFonts w:cstheme="minorHAnsi"/>
        </w:rPr>
        <w:t>1</w:t>
      </w:r>
      <w:r w:rsidRPr="00297A72">
        <w:rPr>
          <w:rFonts w:cstheme="minorHAnsi"/>
        </w:rPr>
        <w:t>, redacte cinco conclusiones</w:t>
      </w:r>
      <w:r w:rsidR="00297A72" w:rsidRPr="00297A72">
        <w:rPr>
          <w:rFonts w:cstheme="minorHAnsi"/>
        </w:rPr>
        <w:t xml:space="preserve"> sobre el PIB como valor agregado</w:t>
      </w:r>
      <w:r w:rsidRPr="00297A72">
        <w:rPr>
          <w:rFonts w:cstheme="minorHAnsi"/>
        </w:rPr>
        <w:t>.</w:t>
      </w:r>
    </w:p>
    <w:p w:rsidR="00F27185" w:rsidRPr="00297A72" w:rsidRDefault="00F27185" w:rsidP="005C5B89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¿Qué posición ocupa Colombia en las economías del mundo desde el punto de vista del PIB?</w:t>
      </w:r>
    </w:p>
    <w:p w:rsidR="00297A72" w:rsidRPr="00297A72" w:rsidRDefault="00401F5E" w:rsidP="005C5B89">
      <w:pPr>
        <w:pStyle w:val="Prrafodelista"/>
        <w:numPr>
          <w:ilvl w:val="0"/>
          <w:numId w:val="1"/>
        </w:numPr>
        <w:rPr>
          <w:rFonts w:cstheme="minorHAnsi"/>
        </w:rPr>
      </w:pPr>
      <w:r w:rsidRPr="00297A72">
        <w:rPr>
          <w:rFonts w:cstheme="minorHAnsi"/>
        </w:rPr>
        <w:t xml:space="preserve">Teniendo como referencia </w:t>
      </w:r>
      <w:r w:rsidR="00297A72" w:rsidRPr="00297A72">
        <w:rPr>
          <w:rFonts w:cstheme="minorHAnsi"/>
        </w:rPr>
        <w:t>la tabla 2:</w:t>
      </w:r>
    </w:p>
    <w:p w:rsidR="00401F5E" w:rsidRPr="00297A72" w:rsidRDefault="00401F5E" w:rsidP="00297A72">
      <w:pPr>
        <w:pStyle w:val="Prrafodelista"/>
        <w:numPr>
          <w:ilvl w:val="0"/>
          <w:numId w:val="3"/>
        </w:numPr>
        <w:rPr>
          <w:rFonts w:cstheme="minorHAnsi"/>
        </w:rPr>
      </w:pPr>
      <w:r w:rsidRPr="00297A72">
        <w:rPr>
          <w:rFonts w:cstheme="minorHAnsi"/>
        </w:rPr>
        <w:t>¿</w:t>
      </w:r>
      <w:r w:rsidR="00297A72" w:rsidRPr="00297A72">
        <w:rPr>
          <w:rFonts w:cstheme="minorHAnsi"/>
        </w:rPr>
        <w:t>cómo ha sido el comportamiento de la economía colombiana?</w:t>
      </w:r>
    </w:p>
    <w:p w:rsidR="00297A72" w:rsidRPr="00297A72" w:rsidRDefault="00297A72" w:rsidP="00297A72">
      <w:pPr>
        <w:pStyle w:val="Prrafodelista"/>
        <w:numPr>
          <w:ilvl w:val="0"/>
          <w:numId w:val="3"/>
        </w:numPr>
        <w:rPr>
          <w:rFonts w:cstheme="minorHAnsi"/>
        </w:rPr>
      </w:pPr>
      <w:r w:rsidRPr="00297A72">
        <w:rPr>
          <w:rFonts w:cstheme="minorHAnsi"/>
        </w:rPr>
        <w:t>¿cómo se encuentra comparativamente la economía colombiana con respecto a otros países latinoamericanos?</w:t>
      </w:r>
    </w:p>
    <w:p w:rsidR="00297A72" w:rsidRDefault="00297A72" w:rsidP="00297A72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Teniendo como referencia la tabla 3:</w:t>
      </w:r>
    </w:p>
    <w:p w:rsidR="00297A72" w:rsidRDefault="00297A72" w:rsidP="00297A72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¿cuál es el comportamiento que presenta la tabla?</w:t>
      </w:r>
    </w:p>
    <w:p w:rsidR="00297A72" w:rsidRDefault="00297A72" w:rsidP="00297A72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¿para qué sirve comparar el crecimiento del PIB de manera porcentual?</w:t>
      </w:r>
    </w:p>
    <w:p w:rsidR="00297A72" w:rsidRDefault="00297A72" w:rsidP="00297A72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¿cuál ha sido la tendencia de la economía colombiana?</w:t>
      </w:r>
    </w:p>
    <w:p w:rsidR="00297A72" w:rsidRDefault="00297A72" w:rsidP="00297A72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¿qué se puede decir comparativamente de Colombia con respecto a los demás países?</w:t>
      </w:r>
    </w:p>
    <w:p w:rsidR="00297A72" w:rsidRDefault="00F27185" w:rsidP="00297A72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¿Qué es la balanza de pagos?</w:t>
      </w:r>
    </w:p>
    <w:p w:rsidR="00F27185" w:rsidRDefault="00F27185" w:rsidP="00297A72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Redacta cinco conclusiones con base en la información de la tabla 4.</w:t>
      </w:r>
    </w:p>
    <w:p w:rsidR="00F27185" w:rsidRDefault="00F27185" w:rsidP="00297A72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¿Qué significa para un país tener un crecimiento constante del PIB?</w:t>
      </w:r>
    </w:p>
    <w:p w:rsidR="00F27185" w:rsidRPr="00297A72" w:rsidRDefault="00F27185" w:rsidP="00297A72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¿Se puede afirmar que la pobreza de un país se reduce si la economía del país tiende a crecer cada año?</w:t>
      </w:r>
      <w:bookmarkStart w:id="0" w:name="_GoBack"/>
      <w:bookmarkEnd w:id="0"/>
    </w:p>
    <w:sectPr w:rsidR="00F27185" w:rsidRPr="00297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42D"/>
    <w:multiLevelType w:val="hybridMultilevel"/>
    <w:tmpl w:val="BDA05C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694"/>
    <w:multiLevelType w:val="hybridMultilevel"/>
    <w:tmpl w:val="F48650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FC5"/>
    <w:multiLevelType w:val="hybridMultilevel"/>
    <w:tmpl w:val="AE406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D1919"/>
    <w:multiLevelType w:val="hybridMultilevel"/>
    <w:tmpl w:val="A7C49FC4"/>
    <w:lvl w:ilvl="0" w:tplc="B7C0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33268"/>
    <w:multiLevelType w:val="hybridMultilevel"/>
    <w:tmpl w:val="BCE2D6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C"/>
    <w:rsid w:val="001761AD"/>
    <w:rsid w:val="001F7459"/>
    <w:rsid w:val="00212F63"/>
    <w:rsid w:val="00230549"/>
    <w:rsid w:val="00271CC5"/>
    <w:rsid w:val="00297A72"/>
    <w:rsid w:val="002D7C3C"/>
    <w:rsid w:val="00401F5E"/>
    <w:rsid w:val="0044566F"/>
    <w:rsid w:val="00463FC5"/>
    <w:rsid w:val="004A0BD7"/>
    <w:rsid w:val="00504A52"/>
    <w:rsid w:val="005A2574"/>
    <w:rsid w:val="005C5B89"/>
    <w:rsid w:val="005E30BA"/>
    <w:rsid w:val="005F6D64"/>
    <w:rsid w:val="006975BD"/>
    <w:rsid w:val="007A418B"/>
    <w:rsid w:val="007D5747"/>
    <w:rsid w:val="00861556"/>
    <w:rsid w:val="008B31C6"/>
    <w:rsid w:val="00910B2E"/>
    <w:rsid w:val="009C2638"/>
    <w:rsid w:val="00A37D15"/>
    <w:rsid w:val="00AC46A8"/>
    <w:rsid w:val="00AE1C62"/>
    <w:rsid w:val="00BF041B"/>
    <w:rsid w:val="00CF2FBB"/>
    <w:rsid w:val="00DB0975"/>
    <w:rsid w:val="00DF25C4"/>
    <w:rsid w:val="00EE2BA4"/>
    <w:rsid w:val="00F23194"/>
    <w:rsid w:val="00F27185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566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6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566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456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6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566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6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566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456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6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chaconsanchez</dc:creator>
  <cp:lastModifiedBy>chaconsanchez</cp:lastModifiedBy>
  <cp:revision>24</cp:revision>
  <dcterms:created xsi:type="dcterms:W3CDTF">2011-10-23T15:13:00Z</dcterms:created>
  <dcterms:modified xsi:type="dcterms:W3CDTF">2011-10-24T02:31:00Z</dcterms:modified>
</cp:coreProperties>
</file>